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8" w:rsidRPr="00E84738" w:rsidRDefault="00E84738" w:rsidP="00E84738">
      <w:pPr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山东管理学院学生推迟注册申请表</w:t>
      </w:r>
    </w:p>
    <w:p w:rsidR="00133003" w:rsidRDefault="00E84738" w:rsidP="00E84738">
      <w:pPr>
        <w:spacing w:beforeLines="50" w:afterLines="5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 w:rsidR="00133003" w:rsidRPr="00133003">
        <w:rPr>
          <w:rFonts w:hint="eastAsia"/>
          <w:szCs w:val="21"/>
        </w:rPr>
        <w:t xml:space="preserve"> </w:t>
      </w:r>
      <w:r w:rsidR="00133003" w:rsidRPr="00133003">
        <w:rPr>
          <w:rFonts w:hint="eastAsia"/>
          <w:szCs w:val="21"/>
        </w:rPr>
        <w:t>编号：</w:t>
      </w:r>
    </w:p>
    <w:tbl>
      <w:tblPr>
        <w:tblStyle w:val="a3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133003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003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姓名</w:t>
            </w: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133003" w:rsidRPr="00E84738" w:rsidRDefault="00D917DC" w:rsidP="00E606E9">
            <w:pPr>
              <w:ind w:firstLineChars="150" w:firstLine="360"/>
              <w:rPr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4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</w:tr>
      <w:tr w:rsidR="00133003" w:rsidRPr="00E84738" w:rsidTr="00E606E9">
        <w:tc>
          <w:tcPr>
            <w:tcW w:w="1526" w:type="dxa"/>
            <w:vAlign w:val="center"/>
          </w:tcPr>
          <w:p w:rsidR="00133003" w:rsidRPr="00E84738" w:rsidRDefault="00D917DC" w:rsidP="00E606E9">
            <w:pPr>
              <w:ind w:firstLineChars="150" w:firstLine="360"/>
              <w:rPr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73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003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专业</w:t>
            </w: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</w:tr>
      <w:tr w:rsidR="00133003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003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班级</w:t>
            </w: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133003" w:rsidRPr="00E84738" w:rsidRDefault="00D917DC" w:rsidP="00E606E9">
            <w:pPr>
              <w:ind w:firstLineChars="100" w:firstLine="240"/>
              <w:rPr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133003" w:rsidRPr="00E84738" w:rsidRDefault="00133003" w:rsidP="00BB361A">
            <w:pPr>
              <w:jc w:val="center"/>
              <w:rPr>
                <w:sz w:val="24"/>
                <w:szCs w:val="24"/>
              </w:rPr>
            </w:pPr>
          </w:p>
        </w:tc>
      </w:tr>
      <w:tr w:rsidR="00D917DC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事由</w:t>
            </w: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D917DC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133498" w:rsidRDefault="00133498" w:rsidP="00133498">
            <w:pPr>
              <w:rPr>
                <w:rFonts w:hint="eastAsia"/>
                <w:sz w:val="24"/>
                <w:szCs w:val="24"/>
              </w:rPr>
            </w:pPr>
          </w:p>
          <w:p w:rsidR="00133498" w:rsidRPr="00E84738" w:rsidRDefault="00133498" w:rsidP="00BB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17DC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推迟时间</w:t>
            </w: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D917DC" w:rsidRPr="00E84738" w:rsidRDefault="00E84738" w:rsidP="00BB361A">
            <w:pPr>
              <w:jc w:val="center"/>
              <w:rPr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注册日至</w:t>
            </w:r>
            <w:r w:rsidR="00BB361A">
              <w:rPr>
                <w:rFonts w:hint="eastAsia"/>
                <w:sz w:val="24"/>
                <w:szCs w:val="24"/>
              </w:rPr>
              <w:t xml:space="preserve">   </w:t>
            </w:r>
            <w:r w:rsidRPr="00E84738">
              <w:rPr>
                <w:rFonts w:hint="eastAsia"/>
                <w:sz w:val="24"/>
                <w:szCs w:val="24"/>
              </w:rPr>
              <w:t xml:space="preserve"> </w:t>
            </w:r>
            <w:r w:rsidRPr="00E84738">
              <w:rPr>
                <w:rFonts w:hint="eastAsia"/>
                <w:sz w:val="24"/>
                <w:szCs w:val="24"/>
              </w:rPr>
              <w:t>年</w:t>
            </w:r>
            <w:r w:rsidRPr="00E84738">
              <w:rPr>
                <w:rFonts w:hint="eastAsia"/>
                <w:sz w:val="24"/>
                <w:szCs w:val="24"/>
              </w:rPr>
              <w:t xml:space="preserve">    </w:t>
            </w:r>
            <w:r w:rsidRPr="00E84738">
              <w:rPr>
                <w:rFonts w:hint="eastAsia"/>
                <w:sz w:val="24"/>
                <w:szCs w:val="24"/>
              </w:rPr>
              <w:t>月</w:t>
            </w:r>
            <w:r w:rsidRPr="00E84738">
              <w:rPr>
                <w:rFonts w:hint="eastAsia"/>
                <w:sz w:val="24"/>
                <w:szCs w:val="24"/>
              </w:rPr>
              <w:t xml:space="preserve">    </w:t>
            </w:r>
            <w:r w:rsidRPr="00E84738">
              <w:rPr>
                <w:rFonts w:hint="eastAsia"/>
                <w:sz w:val="24"/>
                <w:szCs w:val="24"/>
              </w:rPr>
              <w:t>日（不能超过连续两周）</w:t>
            </w:r>
          </w:p>
        </w:tc>
      </w:tr>
      <w:tr w:rsidR="00D917DC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E606E9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学生所在学院审批</w:t>
            </w:r>
            <w:r w:rsidR="00133498">
              <w:rPr>
                <w:rFonts w:hint="eastAsia"/>
                <w:sz w:val="24"/>
                <w:szCs w:val="24"/>
              </w:rPr>
              <w:t>意见</w:t>
            </w: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133498" w:rsidRDefault="00133498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3498" w:rsidRPr="00133498" w:rsidRDefault="00133498" w:rsidP="00BB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17DC" w:rsidRPr="00E84738" w:rsidTr="00E606E9">
        <w:tc>
          <w:tcPr>
            <w:tcW w:w="1526" w:type="dxa"/>
            <w:vAlign w:val="center"/>
          </w:tcPr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  <w:r w:rsidRPr="00E84738">
              <w:rPr>
                <w:rFonts w:hint="eastAsia"/>
                <w:sz w:val="24"/>
                <w:szCs w:val="24"/>
              </w:rPr>
              <w:t>教务处审批意见</w:t>
            </w: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D917DC" w:rsidP="00BB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133498" w:rsidRDefault="00133498" w:rsidP="001334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133498" w:rsidRDefault="00133498" w:rsidP="0013349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917DC" w:rsidRPr="00E84738" w:rsidRDefault="00133498" w:rsidP="001334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33003" w:rsidRDefault="001A5100" w:rsidP="001A51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说明：</w:t>
      </w:r>
    </w:p>
    <w:p w:rsidR="001A5100" w:rsidRPr="001A5100" w:rsidRDefault="001A5100" w:rsidP="001A5100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szCs w:val="21"/>
        </w:rPr>
      </w:pPr>
      <w:r w:rsidRPr="001A5100">
        <w:rPr>
          <w:rFonts w:hint="eastAsia"/>
          <w:szCs w:val="21"/>
        </w:rPr>
        <w:t>本表适用于申请推迟注册的学生填写，一式两份，一份学籍科存档，一份学院存档；</w:t>
      </w:r>
    </w:p>
    <w:p w:rsidR="001A5100" w:rsidRDefault="009C3FF8" w:rsidP="001A5100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凡不能于</w:t>
      </w:r>
      <w:r w:rsidR="001A5100">
        <w:rPr>
          <w:rFonts w:hint="eastAsia"/>
          <w:szCs w:val="21"/>
        </w:rPr>
        <w:t>注册时间到校的学术都需办理请假手续，该表可打印后委托他人办理；</w:t>
      </w:r>
    </w:p>
    <w:p w:rsidR="001A5100" w:rsidRDefault="001A5100" w:rsidP="001A5100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获准推迟注册的学生，</w:t>
      </w:r>
      <w:proofErr w:type="gramStart"/>
      <w:r>
        <w:rPr>
          <w:rFonts w:hint="eastAsia"/>
          <w:szCs w:val="21"/>
        </w:rPr>
        <w:t>补注册</w:t>
      </w:r>
      <w:proofErr w:type="gramEnd"/>
      <w:r>
        <w:rPr>
          <w:rFonts w:hint="eastAsia"/>
          <w:szCs w:val="21"/>
        </w:rPr>
        <w:t>时须由学生本人持学生证及推迟理由所需证明材料办理，严禁代办；</w:t>
      </w:r>
    </w:p>
    <w:p w:rsidR="001A5100" w:rsidRPr="001A5100" w:rsidRDefault="001A5100" w:rsidP="001A5100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凡是推迟注册申请未获批准</w:t>
      </w:r>
      <w:r w:rsidR="009C3FF8">
        <w:rPr>
          <w:rFonts w:hint="eastAsia"/>
          <w:szCs w:val="21"/>
        </w:rPr>
        <w:t>或获准</w:t>
      </w:r>
      <w:r>
        <w:rPr>
          <w:rFonts w:hint="eastAsia"/>
          <w:szCs w:val="21"/>
        </w:rPr>
        <w:t>后逾期未注册者，除因不可抗力等正当事由外，视为学生放弃学籍自动退学。</w:t>
      </w:r>
    </w:p>
    <w:sectPr w:rsidR="001A5100" w:rsidRPr="001A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2EA"/>
    <w:multiLevelType w:val="hybridMultilevel"/>
    <w:tmpl w:val="43489EC4"/>
    <w:lvl w:ilvl="0" w:tplc="073AB9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003"/>
    <w:rsid w:val="00133003"/>
    <w:rsid w:val="00133498"/>
    <w:rsid w:val="001A5100"/>
    <w:rsid w:val="009C3FF8"/>
    <w:rsid w:val="00BB361A"/>
    <w:rsid w:val="00D917DC"/>
    <w:rsid w:val="00E606E9"/>
    <w:rsid w:val="00E8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1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2016-02-23T01:30:00Z</dcterms:created>
  <dcterms:modified xsi:type="dcterms:W3CDTF">2016-02-23T01:44:00Z</dcterms:modified>
</cp:coreProperties>
</file>