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C889D" w14:textId="4FA1EFE9" w:rsidR="00CD144D" w:rsidRDefault="00735473" w:rsidP="00CD144D">
      <w:pPr>
        <w:spacing w:line="560" w:lineRule="exact"/>
        <w:ind w:firstLineChars="200" w:firstLine="620"/>
        <w:rPr>
          <w:rFonts w:ascii="仿宋" w:eastAsia="仿宋" w:hAnsi="仿宋" w:hint="eastAsia"/>
          <w:sz w:val="31"/>
          <w:szCs w:val="31"/>
        </w:rPr>
      </w:pPr>
      <w:r>
        <w:rPr>
          <w:rFonts w:ascii="仿宋" w:eastAsia="仿宋" w:hAnsi="仿宋" w:hint="eastAsia"/>
          <w:sz w:val="31"/>
          <w:szCs w:val="31"/>
        </w:rPr>
        <w:t>附件：</w:t>
      </w:r>
    </w:p>
    <w:p w14:paraId="1FB51A11" w14:textId="62CB71CF" w:rsidR="00CD144D" w:rsidRDefault="006B002B" w:rsidP="00CD144D">
      <w:pPr>
        <w:spacing w:beforeLines="50" w:before="156" w:afterLines="50" w:after="156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6B002B">
        <w:rPr>
          <w:rFonts w:ascii="方正小标宋简体" w:eastAsia="方正小标宋简体" w:hAnsi="方正小标宋简体" w:cs="方正小标宋简体" w:hint="eastAsia"/>
          <w:sz w:val="40"/>
          <w:szCs w:val="40"/>
        </w:rPr>
        <w:t>山东管理学院</w:t>
      </w:r>
      <w:r w:rsidR="00CD144D" w:rsidRPr="00CD144D">
        <w:rPr>
          <w:rFonts w:ascii="方正小标宋简体" w:eastAsia="方正小标宋简体" w:hAnsi="方正小标宋简体" w:cs="方正小标宋简体" w:hint="eastAsia"/>
          <w:color w:val="FF0000"/>
          <w:sz w:val="40"/>
          <w:szCs w:val="40"/>
        </w:rPr>
        <w:t>*</w:t>
      </w:r>
      <w:r w:rsidR="00CD144D" w:rsidRPr="00CD144D">
        <w:rPr>
          <w:rFonts w:ascii="方正小标宋简体" w:eastAsia="方正小标宋简体" w:hAnsi="方正小标宋简体" w:cs="方正小标宋简体"/>
          <w:color w:val="FF0000"/>
          <w:sz w:val="40"/>
          <w:szCs w:val="40"/>
        </w:rPr>
        <w:t>*</w:t>
      </w:r>
      <w:r w:rsidR="00CD144D" w:rsidRPr="00CD144D">
        <w:rPr>
          <w:rFonts w:ascii="方正小标宋简体" w:eastAsia="方正小标宋简体" w:hAnsi="方正小标宋简体" w:cs="方正小标宋简体" w:hint="eastAsia"/>
          <w:color w:val="FF0000"/>
          <w:sz w:val="40"/>
          <w:szCs w:val="40"/>
        </w:rPr>
        <w:t>学院</w:t>
      </w:r>
      <w:r w:rsidR="00D81CCA">
        <w:rPr>
          <w:rFonts w:ascii="方正小标宋简体" w:eastAsia="方正小标宋简体" w:hAnsi="方正小标宋简体" w:cs="方正小标宋简体" w:hint="eastAsia"/>
          <w:color w:val="FF0000"/>
          <w:sz w:val="40"/>
          <w:szCs w:val="40"/>
        </w:rPr>
        <w:t>（部门）</w:t>
      </w:r>
    </w:p>
    <w:p w14:paraId="42723D42" w14:textId="78563ED3" w:rsidR="00BC18CE" w:rsidRDefault="006B002B" w:rsidP="00CD144D">
      <w:pPr>
        <w:spacing w:beforeLines="50" w:before="156" w:afterLines="50" w:after="156"/>
        <w:jc w:val="center"/>
        <w:rPr>
          <w:rFonts w:ascii="仿宋_GB2312" w:eastAsia="仿宋_GB2312" w:hAnsi="仿宋_GB2312" w:cs="仿宋_GB2312"/>
          <w:sz w:val="24"/>
        </w:rPr>
      </w:pPr>
      <w:r w:rsidRPr="006B002B">
        <w:rPr>
          <w:rFonts w:ascii="方正小标宋简体" w:eastAsia="方正小标宋简体" w:hAnsi="方正小标宋简体" w:cs="方正小标宋简体" w:hint="eastAsia"/>
          <w:sz w:val="40"/>
          <w:szCs w:val="40"/>
        </w:rPr>
        <w:t>线上教学模拟演练情况总结</w:t>
      </w:r>
    </w:p>
    <w:p w14:paraId="31A9BED7" w14:textId="77777777" w:rsidR="00E93786" w:rsidRDefault="00E93786" w:rsidP="00BC18CE">
      <w:pPr>
        <w:ind w:firstLineChars="300" w:firstLine="720"/>
        <w:jc w:val="left"/>
        <w:rPr>
          <w:rFonts w:ascii="仿宋_GB2312" w:eastAsia="仿宋_GB2312" w:hAnsi="仿宋_GB2312" w:cs="仿宋_GB2312"/>
          <w:sz w:val="24"/>
        </w:rPr>
      </w:pPr>
    </w:p>
    <w:p w14:paraId="41A2F7A5" w14:textId="0A00E960" w:rsidR="001972A6" w:rsidRDefault="00D6142C" w:rsidP="00BC18CE">
      <w:pPr>
        <w:ind w:firstLineChars="300" w:firstLine="720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单位</w:t>
      </w:r>
      <w:r w:rsidR="001972A6" w:rsidRPr="001972A6">
        <w:rPr>
          <w:rFonts w:ascii="仿宋_GB2312" w:eastAsia="仿宋_GB2312" w:hAnsi="仿宋_GB2312" w:cs="仿宋_GB2312" w:hint="eastAsia"/>
          <w:sz w:val="24"/>
        </w:rPr>
        <w:t>（部门）</w:t>
      </w:r>
      <w:r w:rsidR="0058042A">
        <w:rPr>
          <w:rFonts w:ascii="仿宋_GB2312" w:eastAsia="仿宋_GB2312" w:hAnsi="仿宋_GB2312" w:cs="仿宋_GB2312" w:hint="eastAsia"/>
          <w:sz w:val="24"/>
        </w:rPr>
        <w:t>负责人</w:t>
      </w:r>
      <w:r w:rsidR="001972A6">
        <w:rPr>
          <w:rFonts w:ascii="仿宋_GB2312" w:eastAsia="仿宋_GB2312" w:hAnsi="仿宋_GB2312" w:cs="仿宋_GB2312" w:hint="eastAsia"/>
          <w:sz w:val="24"/>
        </w:rPr>
        <w:t>签字</w:t>
      </w:r>
      <w:r w:rsidR="001972A6" w:rsidRPr="001972A6">
        <w:rPr>
          <w:rFonts w:ascii="仿宋_GB2312" w:eastAsia="仿宋_GB2312" w:hAnsi="仿宋_GB2312" w:cs="仿宋_GB2312" w:hint="eastAsia"/>
          <w:sz w:val="24"/>
        </w:rPr>
        <w:t>：</w:t>
      </w:r>
      <w:r w:rsidR="001972A6">
        <w:rPr>
          <w:rFonts w:ascii="仿宋_GB2312" w:eastAsia="仿宋_GB2312" w:hAnsi="仿宋_GB2312" w:cs="仿宋_GB2312" w:hint="eastAsia"/>
          <w:sz w:val="24"/>
        </w:rPr>
        <w:t xml:space="preserve"> </w:t>
      </w:r>
      <w:r w:rsidR="001972A6">
        <w:rPr>
          <w:rFonts w:ascii="仿宋_GB2312" w:eastAsia="仿宋_GB2312" w:hAnsi="仿宋_GB2312" w:cs="仿宋_GB2312"/>
          <w:sz w:val="24"/>
        </w:rPr>
        <w:t xml:space="preserve">               </w:t>
      </w:r>
      <w:r>
        <w:rPr>
          <w:rFonts w:ascii="仿宋_GB2312" w:eastAsia="仿宋_GB2312" w:hAnsi="仿宋_GB2312" w:cs="仿宋_GB2312" w:hint="eastAsia"/>
          <w:sz w:val="24"/>
        </w:rPr>
        <w:t>单位</w:t>
      </w:r>
      <w:r w:rsidR="001972A6" w:rsidRPr="001972A6">
        <w:rPr>
          <w:rFonts w:ascii="仿宋_GB2312" w:eastAsia="仿宋_GB2312" w:hAnsi="仿宋_GB2312" w:cs="仿宋_GB2312" w:hint="eastAsia"/>
          <w:sz w:val="24"/>
        </w:rPr>
        <w:t>（部门）</w:t>
      </w:r>
      <w:r w:rsidR="001972A6">
        <w:rPr>
          <w:rFonts w:ascii="仿宋_GB2312" w:eastAsia="仿宋_GB2312" w:hAnsi="仿宋_GB2312" w:cs="仿宋_GB2312" w:hint="eastAsia"/>
          <w:sz w:val="24"/>
        </w:rPr>
        <w:t>盖章</w:t>
      </w:r>
      <w:r w:rsidR="001972A6" w:rsidRPr="001972A6">
        <w:rPr>
          <w:rFonts w:ascii="仿宋_GB2312" w:eastAsia="仿宋_GB2312" w:hAnsi="仿宋_GB2312" w:cs="仿宋_GB2312" w:hint="eastAsia"/>
          <w:sz w:val="24"/>
        </w:rPr>
        <w:t>：</w:t>
      </w:r>
    </w:p>
    <w:p w14:paraId="7A223A71" w14:textId="0E28FBC9" w:rsidR="008A3CC9" w:rsidRDefault="008A3CC9" w:rsidP="00BC18CE">
      <w:pPr>
        <w:ind w:firstLineChars="300" w:firstLine="720"/>
        <w:jc w:val="left"/>
        <w:rPr>
          <w:rFonts w:ascii="仿宋_GB2312" w:eastAsia="仿宋_GB2312" w:hAnsi="仿宋_GB2312" w:cs="仿宋_GB2312"/>
          <w:sz w:val="24"/>
        </w:rPr>
      </w:pPr>
    </w:p>
    <w:p w14:paraId="32AAB24F" w14:textId="004F8659" w:rsidR="008A3CC9" w:rsidRPr="00CD144D" w:rsidRDefault="00CD144D" w:rsidP="008A3CC9">
      <w:pPr>
        <w:spacing w:line="560" w:lineRule="exact"/>
        <w:ind w:firstLineChars="200" w:firstLine="640"/>
        <w:rPr>
          <w:rFonts w:ascii="黑体" w:eastAsia="黑体" w:hAnsi="黑体" w:cs="方正小标宋简体" w:hint="eastAsia"/>
          <w:sz w:val="32"/>
          <w:szCs w:val="32"/>
        </w:rPr>
      </w:pPr>
      <w:r w:rsidRPr="00CD144D">
        <w:rPr>
          <w:rFonts w:ascii="黑体" w:eastAsia="黑体" w:hAnsi="黑体" w:cs="方正小标宋简体" w:hint="eastAsia"/>
          <w:sz w:val="32"/>
          <w:szCs w:val="32"/>
        </w:rPr>
        <w:t>一、</w:t>
      </w:r>
      <w:r w:rsidR="008A3CC9" w:rsidRPr="00CD144D">
        <w:rPr>
          <w:rFonts w:ascii="黑体" w:eastAsia="黑体" w:hAnsi="黑体" w:cs="方正小标宋简体" w:hint="eastAsia"/>
          <w:sz w:val="32"/>
          <w:szCs w:val="32"/>
        </w:rPr>
        <w:t>演练总体情况</w:t>
      </w:r>
    </w:p>
    <w:p w14:paraId="5987549E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  <w:r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演练期间课程开展实施情况，建议包括以下方面：</w:t>
      </w:r>
    </w:p>
    <w:p w14:paraId="37C61C06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  <w:r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1.演练课程总体参与情况：参与课程门次、任课教师数、参与学生人次，总体到课情况等；</w:t>
      </w:r>
    </w:p>
    <w:p w14:paraId="462DD7DD" w14:textId="0C842F89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  <w:r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2.各主要教学平台运行情况：总结各教学平台使用情况</w:t>
      </w:r>
      <w:r w:rsidR="008F3AA1"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(开设课程门数)、运行情况和</w:t>
      </w:r>
      <w:r w:rsidR="005730DA"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遇到的问题</w:t>
      </w:r>
      <w:r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；</w:t>
      </w:r>
    </w:p>
    <w:p w14:paraId="67BF1046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  <w:r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3.课堂教学管理情况：总结教学演练过程中的教师授课和学生学习情况，教学秩序运行情况和教学质量情况等。</w:t>
      </w:r>
    </w:p>
    <w:p w14:paraId="36107B70" w14:textId="315C5893" w:rsidR="00CD144D" w:rsidRPr="00CD144D" w:rsidRDefault="008A3CC9" w:rsidP="00CD144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bCs/>
          <w:color w:val="FF0000"/>
          <w:sz w:val="32"/>
          <w:szCs w:val="32"/>
        </w:rPr>
      </w:pPr>
      <w:r w:rsidRPr="00CD144D">
        <w:rPr>
          <w:rFonts w:ascii="仿宋_GB2312" w:eastAsia="仿宋_GB2312" w:hAnsi="宋体" w:hint="eastAsia"/>
          <w:bCs/>
          <w:color w:val="FF0000"/>
          <w:sz w:val="32"/>
          <w:szCs w:val="32"/>
        </w:rPr>
        <w:t>（红色字体请在填表完成后删除）</w:t>
      </w:r>
    </w:p>
    <w:p w14:paraId="117371DA" w14:textId="77777777" w:rsidR="00CD144D" w:rsidRDefault="00CD144D">
      <w:pPr>
        <w:widowControl/>
        <w:jc w:val="left"/>
        <w:rPr>
          <w:rFonts w:ascii="黑体" w:eastAsia="黑体" w:hAnsi="黑体" w:cs="方正小标宋简体"/>
          <w:sz w:val="32"/>
          <w:szCs w:val="32"/>
        </w:rPr>
      </w:pPr>
      <w:r>
        <w:rPr>
          <w:rFonts w:ascii="黑体" w:eastAsia="黑体" w:hAnsi="黑体" w:cs="方正小标宋简体"/>
          <w:sz w:val="32"/>
          <w:szCs w:val="32"/>
        </w:rPr>
        <w:br w:type="page"/>
      </w:r>
    </w:p>
    <w:p w14:paraId="7EAE64EA" w14:textId="6767BABA" w:rsidR="008A3CC9" w:rsidRPr="00CD144D" w:rsidRDefault="00CD144D" w:rsidP="008A3CC9">
      <w:pPr>
        <w:spacing w:line="560" w:lineRule="exact"/>
        <w:ind w:firstLineChars="200" w:firstLine="640"/>
        <w:rPr>
          <w:rFonts w:ascii="黑体" w:eastAsia="黑体" w:hAnsi="黑体" w:cs="方正小标宋简体" w:hint="eastAsia"/>
          <w:sz w:val="32"/>
          <w:szCs w:val="32"/>
        </w:rPr>
      </w:pPr>
      <w:r w:rsidRPr="00CD144D">
        <w:rPr>
          <w:rFonts w:ascii="黑体" w:eastAsia="黑体" w:hAnsi="黑体" w:cs="方正小标宋简体" w:hint="eastAsia"/>
          <w:sz w:val="32"/>
          <w:szCs w:val="32"/>
        </w:rPr>
        <w:lastRenderedPageBreak/>
        <w:t>二、</w:t>
      </w:r>
      <w:r w:rsidR="008A3CC9" w:rsidRPr="00CD144D">
        <w:rPr>
          <w:rFonts w:ascii="黑体" w:eastAsia="黑体" w:hAnsi="黑体" w:cs="方正小标宋简体" w:hint="eastAsia"/>
          <w:sz w:val="32"/>
          <w:szCs w:val="32"/>
        </w:rPr>
        <w:t>演练存在问题</w:t>
      </w:r>
    </w:p>
    <w:p w14:paraId="0362740D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  <w:r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演练期间出现问题或风险点，包括已解决或尚未解决的，建议包括以下方面：</w:t>
      </w:r>
    </w:p>
    <w:p w14:paraId="730AC0C1" w14:textId="77777777" w:rsidR="008A3CC9" w:rsidRPr="00CD144D" w:rsidRDefault="008A3CC9" w:rsidP="008A3CC9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  <w:r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教学平台方面；</w:t>
      </w:r>
    </w:p>
    <w:p w14:paraId="7E91A87E" w14:textId="77777777" w:rsidR="008A3CC9" w:rsidRPr="00CD144D" w:rsidRDefault="008A3CC9" w:rsidP="008A3CC9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  <w:r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教学支持保障方面；</w:t>
      </w:r>
    </w:p>
    <w:p w14:paraId="34F9D7B2" w14:textId="77777777" w:rsidR="008A3CC9" w:rsidRPr="00CD144D" w:rsidRDefault="008A3CC9" w:rsidP="008A3CC9">
      <w:pPr>
        <w:pStyle w:val="a8"/>
        <w:numPr>
          <w:ilvl w:val="0"/>
          <w:numId w:val="1"/>
        </w:numPr>
        <w:spacing w:line="560" w:lineRule="exact"/>
        <w:ind w:firstLineChars="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  <w:r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教师方面</w:t>
      </w:r>
    </w:p>
    <w:p w14:paraId="6FD48D1F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  <w:r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4.学生方面；</w:t>
      </w:r>
    </w:p>
    <w:p w14:paraId="4836C6B6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  <w:r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5.网络方面；</w:t>
      </w:r>
    </w:p>
    <w:p w14:paraId="7872160C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  <w:r w:rsidRPr="00CD144D">
        <w:rPr>
          <w:rFonts w:ascii="仿宋_GB2312" w:eastAsia="仿宋_GB2312" w:hAnsi="黑体" w:cs="方正小标宋简体" w:hint="eastAsia"/>
          <w:color w:val="FF0000"/>
          <w:sz w:val="32"/>
          <w:szCs w:val="32"/>
        </w:rPr>
        <w:t>6.其他方面</w:t>
      </w:r>
    </w:p>
    <w:p w14:paraId="4BC4B3B5" w14:textId="77777777" w:rsidR="008A3CC9" w:rsidRPr="00CD144D" w:rsidRDefault="008A3CC9" w:rsidP="008A3CC9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bCs/>
          <w:color w:val="FF0000"/>
          <w:sz w:val="32"/>
          <w:szCs w:val="32"/>
        </w:rPr>
      </w:pPr>
      <w:r w:rsidRPr="00CD144D">
        <w:rPr>
          <w:rFonts w:ascii="仿宋_GB2312" w:eastAsia="仿宋_GB2312" w:hAnsi="宋体" w:hint="eastAsia"/>
          <w:bCs/>
          <w:color w:val="FF0000"/>
          <w:sz w:val="32"/>
          <w:szCs w:val="32"/>
        </w:rPr>
        <w:t>（红色字体请在填表完成后删除）</w:t>
      </w:r>
    </w:p>
    <w:p w14:paraId="542F0F94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</w:p>
    <w:p w14:paraId="2C757F07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</w:p>
    <w:p w14:paraId="10993498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</w:p>
    <w:p w14:paraId="60836703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</w:p>
    <w:p w14:paraId="2C13B5FB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</w:p>
    <w:p w14:paraId="0B393A80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color w:val="FF0000"/>
          <w:sz w:val="32"/>
          <w:szCs w:val="32"/>
        </w:rPr>
      </w:pPr>
    </w:p>
    <w:p w14:paraId="2D85EB96" w14:textId="5979B2BE" w:rsidR="008A3CC9" w:rsidRPr="00CD144D" w:rsidRDefault="00CD144D" w:rsidP="008A3CC9">
      <w:pPr>
        <w:spacing w:line="560" w:lineRule="exact"/>
        <w:ind w:firstLineChars="200" w:firstLine="640"/>
        <w:rPr>
          <w:rFonts w:ascii="黑体" w:eastAsia="黑体" w:hAnsi="黑体" w:cs="方正小标宋简体" w:hint="eastAsia"/>
          <w:sz w:val="32"/>
          <w:szCs w:val="32"/>
        </w:rPr>
      </w:pPr>
      <w:r w:rsidRPr="00CD144D">
        <w:rPr>
          <w:rFonts w:ascii="黑体" w:eastAsia="黑体" w:hAnsi="黑体" w:cs="方正小标宋简体" w:hint="eastAsia"/>
          <w:sz w:val="32"/>
          <w:szCs w:val="32"/>
        </w:rPr>
        <w:t>三、</w:t>
      </w:r>
      <w:r w:rsidR="008A3CC9" w:rsidRPr="00CD144D">
        <w:rPr>
          <w:rFonts w:ascii="黑体" w:eastAsia="黑体" w:hAnsi="黑体" w:cs="方正小标宋简体" w:hint="eastAsia"/>
          <w:sz w:val="32"/>
          <w:szCs w:val="32"/>
        </w:rPr>
        <w:t>问题对策和改进建议</w:t>
      </w:r>
    </w:p>
    <w:p w14:paraId="05AB9DFB" w14:textId="77777777" w:rsidR="008A3CC9" w:rsidRPr="00CD144D" w:rsidRDefault="008A3CC9" w:rsidP="008A3CC9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hint="eastAsia"/>
          <w:bCs/>
          <w:color w:val="FF0000"/>
          <w:sz w:val="32"/>
          <w:szCs w:val="32"/>
        </w:rPr>
      </w:pPr>
      <w:r w:rsidRPr="00CD144D">
        <w:rPr>
          <w:rFonts w:ascii="仿宋_GB2312" w:eastAsia="仿宋_GB2312" w:hAnsi="宋体" w:hint="eastAsia"/>
          <w:bCs/>
          <w:color w:val="FF0000"/>
          <w:sz w:val="32"/>
          <w:szCs w:val="32"/>
        </w:rPr>
        <w:t>（对出现问题的解决对策和改进建议，或需要学校层面解决的其他问题。红色字体请在填表完成后删除）</w:t>
      </w:r>
    </w:p>
    <w:p w14:paraId="23D85A69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sz w:val="32"/>
          <w:szCs w:val="32"/>
        </w:rPr>
      </w:pPr>
    </w:p>
    <w:p w14:paraId="3E1138C6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sz w:val="32"/>
          <w:szCs w:val="32"/>
        </w:rPr>
      </w:pPr>
    </w:p>
    <w:p w14:paraId="35BBDA79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sz w:val="32"/>
          <w:szCs w:val="32"/>
        </w:rPr>
      </w:pPr>
    </w:p>
    <w:p w14:paraId="02B925EF" w14:textId="77777777" w:rsidR="008A3CC9" w:rsidRPr="00CD144D" w:rsidRDefault="008A3CC9" w:rsidP="008A3CC9">
      <w:pPr>
        <w:spacing w:line="560" w:lineRule="exact"/>
        <w:ind w:firstLineChars="200" w:firstLine="640"/>
        <w:rPr>
          <w:rFonts w:ascii="仿宋_GB2312" w:eastAsia="仿宋_GB2312" w:hAnsi="黑体" w:cs="方正小标宋简体" w:hint="eastAsia"/>
          <w:sz w:val="32"/>
          <w:szCs w:val="32"/>
        </w:rPr>
      </w:pPr>
    </w:p>
    <w:p w14:paraId="2651FEDA" w14:textId="77777777" w:rsidR="008A3CC9" w:rsidRPr="00CD144D" w:rsidRDefault="008A3CC9" w:rsidP="00BC18CE">
      <w:pPr>
        <w:ind w:firstLineChars="300" w:firstLine="96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8A3CC9" w:rsidRPr="00CD144D" w:rsidSect="00BC18CE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3A23F" w14:textId="77777777" w:rsidR="00954B5C" w:rsidRDefault="00954B5C" w:rsidP="00BA5EB1">
      <w:r>
        <w:separator/>
      </w:r>
    </w:p>
  </w:endnote>
  <w:endnote w:type="continuationSeparator" w:id="0">
    <w:p w14:paraId="5A7BD9FD" w14:textId="77777777" w:rsidR="00954B5C" w:rsidRDefault="00954B5C" w:rsidP="00BA5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0CEE" w14:textId="77777777" w:rsidR="00954B5C" w:rsidRDefault="00954B5C" w:rsidP="00BA5EB1">
      <w:r>
        <w:separator/>
      </w:r>
    </w:p>
  </w:footnote>
  <w:footnote w:type="continuationSeparator" w:id="0">
    <w:p w14:paraId="6A8667AB" w14:textId="77777777" w:rsidR="00954B5C" w:rsidRDefault="00954B5C" w:rsidP="00BA5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C242F"/>
    <w:multiLevelType w:val="hybridMultilevel"/>
    <w:tmpl w:val="61488EEC"/>
    <w:lvl w:ilvl="0" w:tplc="8F78632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650394F"/>
    <w:rsid w:val="000D7B4D"/>
    <w:rsid w:val="001972A6"/>
    <w:rsid w:val="001B12AA"/>
    <w:rsid w:val="001D11D0"/>
    <w:rsid w:val="001D5C7E"/>
    <w:rsid w:val="001E2AB4"/>
    <w:rsid w:val="002916D3"/>
    <w:rsid w:val="002D74AD"/>
    <w:rsid w:val="003123EF"/>
    <w:rsid w:val="00382786"/>
    <w:rsid w:val="003D3D0C"/>
    <w:rsid w:val="004E5E31"/>
    <w:rsid w:val="004F0E6E"/>
    <w:rsid w:val="00546151"/>
    <w:rsid w:val="005730DA"/>
    <w:rsid w:val="0058042A"/>
    <w:rsid w:val="00584157"/>
    <w:rsid w:val="00610E0D"/>
    <w:rsid w:val="00621B2C"/>
    <w:rsid w:val="006A4961"/>
    <w:rsid w:val="006B002B"/>
    <w:rsid w:val="006E05F4"/>
    <w:rsid w:val="00735473"/>
    <w:rsid w:val="00763E9B"/>
    <w:rsid w:val="00783C7A"/>
    <w:rsid w:val="00797679"/>
    <w:rsid w:val="007A54CF"/>
    <w:rsid w:val="007B0468"/>
    <w:rsid w:val="007F7F07"/>
    <w:rsid w:val="00890C93"/>
    <w:rsid w:val="008A005D"/>
    <w:rsid w:val="008A3CC9"/>
    <w:rsid w:val="008B4FE3"/>
    <w:rsid w:val="008F3AA1"/>
    <w:rsid w:val="009519D2"/>
    <w:rsid w:val="00954B5C"/>
    <w:rsid w:val="009754BB"/>
    <w:rsid w:val="009759DA"/>
    <w:rsid w:val="009D7EB6"/>
    <w:rsid w:val="009F3E84"/>
    <w:rsid w:val="00A5586A"/>
    <w:rsid w:val="00A77158"/>
    <w:rsid w:val="00AB0F8D"/>
    <w:rsid w:val="00AF6D63"/>
    <w:rsid w:val="00B359BB"/>
    <w:rsid w:val="00BA5EB1"/>
    <w:rsid w:val="00BB2458"/>
    <w:rsid w:val="00BC18CE"/>
    <w:rsid w:val="00BF25AF"/>
    <w:rsid w:val="00C77A58"/>
    <w:rsid w:val="00CA302B"/>
    <w:rsid w:val="00CA4372"/>
    <w:rsid w:val="00CD144D"/>
    <w:rsid w:val="00D6142C"/>
    <w:rsid w:val="00D81CCA"/>
    <w:rsid w:val="00E506E5"/>
    <w:rsid w:val="00E614C1"/>
    <w:rsid w:val="00E66A02"/>
    <w:rsid w:val="00E706B1"/>
    <w:rsid w:val="00E93786"/>
    <w:rsid w:val="00EB49D5"/>
    <w:rsid w:val="00FA15A0"/>
    <w:rsid w:val="00FE3D3D"/>
    <w:rsid w:val="14616B9E"/>
    <w:rsid w:val="47384E70"/>
    <w:rsid w:val="5EA26285"/>
    <w:rsid w:val="6650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7BB9B9"/>
  <w15:docId w15:val="{E65E4E97-520F-4F35-9BE9-9F800B556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nhideWhenUsed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  <w:style w:type="character" w:customStyle="1" w:styleId="fontstyle01">
    <w:name w:val="fontstyle01"/>
    <w:basedOn w:val="a0"/>
    <w:rsid w:val="00783C7A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A5586A"/>
    <w:rPr>
      <w:sz w:val="18"/>
      <w:szCs w:val="18"/>
    </w:rPr>
  </w:style>
  <w:style w:type="character" w:customStyle="1" w:styleId="aa">
    <w:name w:val="批注框文本 字符"/>
    <w:basedOn w:val="a0"/>
    <w:link w:val="a9"/>
    <w:semiHidden/>
    <w:rsid w:val="00A5586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8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西贝非文</dc:creator>
  <cp:lastModifiedBy>黄骏达</cp:lastModifiedBy>
  <cp:revision>9</cp:revision>
  <cp:lastPrinted>2022-03-21T01:52:00Z</cp:lastPrinted>
  <dcterms:created xsi:type="dcterms:W3CDTF">2022-03-21T08:35:00Z</dcterms:created>
  <dcterms:modified xsi:type="dcterms:W3CDTF">2022-03-21T09:28:00Z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AF58F352F53A44AD82B91E940557226F</vt:lpwstr>
  </property>
</Properties>
</file>