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062D" w14:textId="77777777" w:rsidR="00C71B47" w:rsidRDefault="00B46B06">
      <w:pPr>
        <w:spacing w:line="34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附件四：</w:t>
      </w:r>
    </w:p>
    <w:p w14:paraId="2511D001" w14:textId="77777777" w:rsidR="00C71B47" w:rsidRDefault="00B46B06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中国电子劳动学会</w:t>
      </w:r>
    </w:p>
    <w:p w14:paraId="37658051" w14:textId="7C230F40" w:rsidR="00C71B47" w:rsidRDefault="00B46B06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20</w:t>
      </w:r>
      <w:r>
        <w:rPr>
          <w:rFonts w:ascii="黑体" w:eastAsia="黑体" w:hAnsi="黑体"/>
          <w:b/>
          <w:bCs/>
          <w:sz w:val="30"/>
          <w:szCs w:val="30"/>
        </w:rPr>
        <w:t>20</w:t>
      </w:r>
      <w:r>
        <w:rPr>
          <w:rFonts w:ascii="黑体" w:eastAsia="黑体" w:hAnsi="黑体" w:hint="eastAsia"/>
          <w:b/>
          <w:bCs/>
          <w:sz w:val="30"/>
          <w:szCs w:val="30"/>
        </w:rPr>
        <w:t>年度“产教融合、校企合作”教育</w:t>
      </w:r>
      <w:r>
        <w:rPr>
          <w:rFonts w:ascii="黑体" w:eastAsia="黑体" w:hAnsi="黑体" w:hint="eastAsia"/>
          <w:b/>
          <w:bCs/>
          <w:sz w:val="30"/>
          <w:szCs w:val="30"/>
        </w:rPr>
        <w:t>改革</w:t>
      </w:r>
      <w:r>
        <w:rPr>
          <w:rFonts w:ascii="黑体" w:eastAsia="黑体" w:hAnsi="黑体" w:hint="eastAsia"/>
          <w:b/>
          <w:bCs/>
          <w:sz w:val="30"/>
          <w:szCs w:val="30"/>
        </w:rPr>
        <w:t>发展立项</w:t>
      </w:r>
      <w:r>
        <w:rPr>
          <w:rFonts w:ascii="黑体" w:eastAsia="黑体" w:hAnsi="黑体" w:hint="eastAsia"/>
          <w:b/>
          <w:bCs/>
          <w:sz w:val="30"/>
          <w:szCs w:val="30"/>
        </w:rPr>
        <w:t>课题</w:t>
      </w:r>
      <w:r>
        <w:rPr>
          <w:rFonts w:ascii="黑体" w:eastAsia="黑体" w:hAnsi="黑体" w:hint="eastAsia"/>
          <w:b/>
          <w:bCs/>
          <w:sz w:val="30"/>
          <w:szCs w:val="30"/>
        </w:rPr>
        <w:t>汇总表</w:t>
      </w:r>
    </w:p>
    <w:p w14:paraId="4BF887FB" w14:textId="77777777" w:rsidR="00C71B47" w:rsidRDefault="00C71B47">
      <w:pPr>
        <w:spacing w:line="240" w:lineRule="exact"/>
        <w:ind w:firstLine="720"/>
        <w:jc w:val="center"/>
        <w:rPr>
          <w:rFonts w:ascii="仿宋_GB2312" w:eastAsia="仿宋_GB2312"/>
          <w:sz w:val="24"/>
        </w:rPr>
      </w:pPr>
    </w:p>
    <w:p w14:paraId="188578E2" w14:textId="77777777" w:rsidR="00C71B47" w:rsidRDefault="00B46B06">
      <w:pPr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单位名称（章）：</w:t>
      </w:r>
      <w:r>
        <w:rPr>
          <w:rFonts w:ascii="仿宋_GB2312" w:eastAsia="仿宋_GB2312" w:hint="eastAsia"/>
          <w:sz w:val="24"/>
        </w:rPr>
        <w:t xml:space="preserve">                                             </w:t>
      </w:r>
    </w:p>
    <w:p w14:paraId="537B41A1" w14:textId="77777777" w:rsidR="00C71B47" w:rsidRDefault="00B46B06">
      <w:pPr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填表人：</w:t>
      </w:r>
      <w:r>
        <w:rPr>
          <w:rFonts w:ascii="仿宋_GB2312" w:eastAsia="仿宋_GB2312" w:hint="eastAsia"/>
          <w:sz w:val="24"/>
        </w:rPr>
        <w:t xml:space="preserve">                  </w:t>
      </w:r>
      <w:r>
        <w:rPr>
          <w:rFonts w:ascii="仿宋_GB2312" w:eastAsia="仿宋_GB2312" w:hint="eastAsia"/>
          <w:sz w:val="24"/>
        </w:rPr>
        <w:t>手机：</w:t>
      </w:r>
      <w:r>
        <w:rPr>
          <w:rFonts w:ascii="仿宋_GB2312" w:eastAsia="仿宋_GB2312" w:hint="eastAsia"/>
          <w:sz w:val="24"/>
        </w:rPr>
        <w:t xml:space="preserve">                    </w:t>
      </w:r>
      <w:r>
        <w:rPr>
          <w:rFonts w:ascii="仿宋_GB2312" w:eastAsia="仿宋_GB2312" w:hint="eastAsia"/>
          <w:sz w:val="24"/>
        </w:rPr>
        <w:t>邮箱：</w:t>
      </w:r>
      <w:r>
        <w:rPr>
          <w:rFonts w:ascii="仿宋_GB2312" w:eastAsia="仿宋_GB2312" w:hint="eastAsia"/>
          <w:sz w:val="24"/>
        </w:rPr>
        <w:t xml:space="preserve">                </w:t>
      </w:r>
    </w:p>
    <w:p w14:paraId="3A919AED" w14:textId="77777777" w:rsidR="00C71B47" w:rsidRDefault="00C71B47">
      <w:pPr>
        <w:spacing w:line="240" w:lineRule="exact"/>
        <w:rPr>
          <w:rFonts w:ascii="仿宋_GB2312" w:eastAsia="仿宋_GB2312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717"/>
        <w:gridCol w:w="1177"/>
        <w:gridCol w:w="703"/>
        <w:gridCol w:w="703"/>
        <w:gridCol w:w="1027"/>
        <w:gridCol w:w="1027"/>
        <w:gridCol w:w="541"/>
        <w:gridCol w:w="555"/>
        <w:gridCol w:w="801"/>
        <w:gridCol w:w="1590"/>
        <w:gridCol w:w="1110"/>
        <w:gridCol w:w="3286"/>
      </w:tblGrid>
      <w:tr w:rsidR="00C71B47" w14:paraId="50983F45" w14:textId="77777777">
        <w:trPr>
          <w:trHeight w:val="525"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3CFA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推荐序号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3C95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9DA0D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8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E7DC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项目主持人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D1B32C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项目主要</w:t>
            </w:r>
          </w:p>
          <w:p w14:paraId="54D37E11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</w:tc>
      </w:tr>
      <w:tr w:rsidR="00C71B47" w14:paraId="402D30CB" w14:textId="77777777">
        <w:trPr>
          <w:trHeight w:val="606"/>
          <w:jc w:val="center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025E3" w14:textId="77777777" w:rsidR="00C71B47" w:rsidRDefault="00C71B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A5DEB" w14:textId="77777777" w:rsidR="00C71B47" w:rsidRDefault="00C71B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1BBF1" w14:textId="77777777" w:rsidR="00C71B47" w:rsidRDefault="00C71B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CF8A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A372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1CBD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4DB5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0ACB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F945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98A5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BDD7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E162" w14:textId="77777777" w:rsidR="00C71B47" w:rsidRDefault="00B46B0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453E" w14:textId="77777777" w:rsidR="00C71B47" w:rsidRDefault="00C71B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1B47" w14:paraId="71C59555" w14:textId="77777777">
        <w:trPr>
          <w:trHeight w:val="56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AA59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08F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D20B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1F931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96C2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4EAB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C6D2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31D0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FC5D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42BE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4D64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AB0D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F4A1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1B47" w14:paraId="521E8828" w14:textId="77777777">
        <w:trPr>
          <w:trHeight w:val="56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DB5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3E19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71AA6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3CC8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7C67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5AA6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8D57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FFD2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2047E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0A25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2C60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06F7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EC06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1B47" w14:paraId="1F422442" w14:textId="77777777">
        <w:trPr>
          <w:trHeight w:val="56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4889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016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509F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BB6E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325F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1DF5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29BA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A9B9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004B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E7CE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AA45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80124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0A762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1B47" w14:paraId="1B99C2A2" w14:textId="77777777">
        <w:trPr>
          <w:trHeight w:val="56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C0A8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E37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DE02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DE40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09D4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D5EA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7249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3329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812A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F6DB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1E26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9BE7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CFC0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1B47" w14:paraId="627D03D9" w14:textId="77777777">
        <w:trPr>
          <w:trHeight w:val="56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812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5B8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955B" w14:textId="77777777" w:rsidR="00C71B47" w:rsidRDefault="00C71B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CB61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23E1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27D6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FFF3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0ADB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5DE2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7747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9FE9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5B33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9E26" w14:textId="77777777" w:rsidR="00C71B47" w:rsidRDefault="00C71B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7109992F" w14:textId="77777777" w:rsidR="00C71B47" w:rsidRDefault="00C71B47">
      <w:pPr>
        <w:tabs>
          <w:tab w:val="left" w:pos="1080"/>
        </w:tabs>
        <w:spacing w:line="280" w:lineRule="exact"/>
        <w:ind w:left="960" w:hangingChars="300" w:hanging="960"/>
        <w:rPr>
          <w:rFonts w:ascii="仿宋_GB2312" w:eastAsia="仿宋_GB2312"/>
          <w:sz w:val="32"/>
          <w:szCs w:val="32"/>
        </w:rPr>
      </w:pPr>
    </w:p>
    <w:sectPr w:rsidR="00C71B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38"/>
    <w:rsid w:val="001C3D06"/>
    <w:rsid w:val="005A7CF6"/>
    <w:rsid w:val="006C3763"/>
    <w:rsid w:val="007C77A0"/>
    <w:rsid w:val="007F4476"/>
    <w:rsid w:val="008C2BFF"/>
    <w:rsid w:val="00A24338"/>
    <w:rsid w:val="00B46B06"/>
    <w:rsid w:val="00C71B47"/>
    <w:rsid w:val="00DE286D"/>
    <w:rsid w:val="00F63216"/>
    <w:rsid w:val="285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D18"/>
  <w15:docId w15:val="{B1C358C6-59CD-4346-BDE8-1172625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6B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6B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Windows 用户</cp:lastModifiedBy>
  <cp:revision>9</cp:revision>
  <dcterms:created xsi:type="dcterms:W3CDTF">2018-12-14T06:10:00Z</dcterms:created>
  <dcterms:modified xsi:type="dcterms:W3CDTF">2020-05-28T07:14:00Z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