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7" w:rsidRPr="00082C1E" w:rsidRDefault="00082C1E" w:rsidP="00082C1E">
      <w:pPr>
        <w:pStyle w:val="1"/>
        <w:jc w:val="center"/>
        <w:rPr>
          <w:rFonts w:ascii="黑体"/>
        </w:rPr>
      </w:pPr>
      <w:r w:rsidRPr="00082C1E">
        <w:rPr>
          <w:rFonts w:hint="eastAsia"/>
          <w:noProof/>
          <w:lang w:val="en-US" w:bidi="ar-SA"/>
        </w:rPr>
        <w:t>山东管理学院双语教学课程教学情况检查表</w:t>
      </w:r>
    </w:p>
    <w:p w:rsidR="000D1537" w:rsidRPr="00BC29DB" w:rsidRDefault="00F0239A" w:rsidP="00F45EE2">
      <w:pPr>
        <w:tabs>
          <w:tab w:val="left" w:pos="6889"/>
          <w:tab w:val="left" w:pos="11162"/>
        </w:tabs>
        <w:spacing w:before="68" w:after="57"/>
        <w:ind w:firstLineChars="1750" w:firstLine="3780"/>
        <w:rPr>
          <w:sz w:val="24"/>
          <w:szCs w:val="24"/>
        </w:rPr>
      </w:pPr>
      <w:r w:rsidRPr="00BC29DB">
        <w:rPr>
          <w:rFonts w:hint="eastAsia"/>
          <w:spacing w:val="-12"/>
          <w:sz w:val="24"/>
          <w:szCs w:val="24"/>
        </w:rPr>
        <w:t>开课学期：</w:t>
      </w:r>
      <w:r w:rsidR="00F45EE2">
        <w:rPr>
          <w:rFonts w:hint="eastAsia"/>
          <w:sz w:val="24"/>
          <w:szCs w:val="24"/>
          <w:u w:val="single"/>
        </w:rPr>
        <w:t xml:space="preserve">                                   </w:t>
      </w:r>
    </w:p>
    <w:tbl>
      <w:tblPr>
        <w:tblStyle w:val="TableNormal"/>
        <w:tblW w:w="15842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421"/>
        <w:gridCol w:w="1310"/>
        <w:gridCol w:w="1322"/>
        <w:gridCol w:w="1682"/>
        <w:gridCol w:w="2621"/>
        <w:gridCol w:w="1984"/>
        <w:gridCol w:w="1920"/>
        <w:gridCol w:w="1804"/>
      </w:tblGrid>
      <w:tr w:rsidR="003E4ADF" w:rsidRPr="00BC29DB" w:rsidTr="00082C1E">
        <w:trPr>
          <w:trHeight w:val="515"/>
          <w:jc w:val="center"/>
        </w:trPr>
        <w:tc>
          <w:tcPr>
            <w:tcW w:w="778" w:type="dxa"/>
            <w:vMerge w:val="restart"/>
            <w:vAlign w:val="center"/>
          </w:tcPr>
          <w:p w:rsidR="003E4ADF" w:rsidRPr="00BC29DB" w:rsidRDefault="003E4ADF">
            <w:pPr>
              <w:pStyle w:val="TableParagraph"/>
              <w:ind w:left="14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421" w:type="dxa"/>
            <w:vMerge w:val="restart"/>
            <w:vAlign w:val="center"/>
          </w:tcPr>
          <w:p w:rsidR="003E4ADF" w:rsidRPr="00BC29DB" w:rsidRDefault="003E4ADF">
            <w:pPr>
              <w:pStyle w:val="TableParagraph"/>
              <w:ind w:left="86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  <w:proofErr w:type="spellEnd"/>
          </w:p>
        </w:tc>
        <w:tc>
          <w:tcPr>
            <w:tcW w:w="1310" w:type="dxa"/>
            <w:vMerge w:val="restart"/>
            <w:vAlign w:val="center"/>
          </w:tcPr>
          <w:p w:rsidR="003E4ADF" w:rsidRPr="00BC29DB" w:rsidRDefault="003E4ADF">
            <w:pPr>
              <w:pStyle w:val="TableParagraph"/>
              <w:ind w:left="17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授课教师</w:t>
            </w:r>
            <w:proofErr w:type="spellEnd"/>
          </w:p>
        </w:tc>
        <w:tc>
          <w:tcPr>
            <w:tcW w:w="1322" w:type="dxa"/>
            <w:vMerge w:val="restart"/>
            <w:vAlign w:val="center"/>
          </w:tcPr>
          <w:p w:rsidR="003E4ADF" w:rsidRPr="00BC29DB" w:rsidRDefault="003E4ADF" w:rsidP="003E4ADF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授课对象</w:t>
            </w:r>
          </w:p>
        </w:tc>
        <w:tc>
          <w:tcPr>
            <w:tcW w:w="1682" w:type="dxa"/>
            <w:vMerge w:val="restart"/>
            <w:vAlign w:val="center"/>
          </w:tcPr>
          <w:p w:rsidR="003E4ADF" w:rsidRPr="00BC29DB" w:rsidRDefault="003E4ADF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开课单位</w:t>
            </w:r>
          </w:p>
        </w:tc>
        <w:tc>
          <w:tcPr>
            <w:tcW w:w="6525" w:type="dxa"/>
            <w:gridSpan w:val="3"/>
            <w:vAlign w:val="center"/>
          </w:tcPr>
          <w:p w:rsidR="003E4ADF" w:rsidRPr="00BC29DB" w:rsidRDefault="00082C1E" w:rsidP="00082C1E">
            <w:pPr>
              <w:pStyle w:val="TableParagraph"/>
              <w:spacing w:line="307" w:lineRule="exac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教学过程检查</w:t>
            </w:r>
          </w:p>
        </w:tc>
        <w:tc>
          <w:tcPr>
            <w:tcW w:w="1804" w:type="dxa"/>
            <w:vMerge w:val="restart"/>
            <w:vAlign w:val="center"/>
          </w:tcPr>
          <w:p w:rsidR="003E4ADF" w:rsidRDefault="003E4A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3E4ADF" w:rsidRDefault="00F45EE2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评价意见</w:t>
            </w:r>
          </w:p>
          <w:p w:rsidR="003E4ADF" w:rsidRPr="00BC29DB" w:rsidRDefault="003E4A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C29DB">
              <w:rPr>
                <w:rFonts w:hint="eastAsia"/>
                <w:sz w:val="24"/>
                <w:szCs w:val="24"/>
                <w:lang w:eastAsia="zh-CN"/>
              </w:rPr>
              <w:t>（合格</w:t>
            </w:r>
            <w:r w:rsidRPr="00BC29DB"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 w:rsidRPr="00BC29DB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:rsidR="00082C1E" w:rsidRPr="00BC29DB" w:rsidTr="00082C1E">
        <w:trPr>
          <w:trHeight w:val="1077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vMerge/>
            <w:vAlign w:val="center"/>
          </w:tcPr>
          <w:p w:rsidR="00082C1E" w:rsidRPr="00BC29DB" w:rsidRDefault="00082C1E" w:rsidP="003E4AD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:rsidR="00082C1E" w:rsidRDefault="00082C1E" w:rsidP="00082C1E">
            <w:pPr>
              <w:pStyle w:val="TableParagraph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 w:rsidRPr="00082C1E"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教学文件和资料</w:t>
            </w:r>
          </w:p>
          <w:p w:rsidR="00082C1E" w:rsidRPr="00BC29DB" w:rsidRDefault="00082C1E" w:rsidP="00082C1E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检查情况</w:t>
            </w:r>
          </w:p>
        </w:tc>
        <w:tc>
          <w:tcPr>
            <w:tcW w:w="1984" w:type="dxa"/>
            <w:vAlign w:val="center"/>
          </w:tcPr>
          <w:p w:rsidR="00082C1E" w:rsidRPr="00BC29DB" w:rsidRDefault="00082C1E" w:rsidP="00F45EE2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听课情况</w:t>
            </w:r>
          </w:p>
        </w:tc>
        <w:tc>
          <w:tcPr>
            <w:tcW w:w="1920" w:type="dxa"/>
            <w:vAlign w:val="center"/>
          </w:tcPr>
          <w:p w:rsidR="00082C1E" w:rsidRPr="00BC29DB" w:rsidRDefault="00082C1E" w:rsidP="00F45EE2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评教情况</w:t>
            </w:r>
          </w:p>
        </w:tc>
        <w:tc>
          <w:tcPr>
            <w:tcW w:w="1804" w:type="dxa"/>
            <w:vMerge/>
          </w:tcPr>
          <w:p w:rsidR="00082C1E" w:rsidRPr="00BC29DB" w:rsidRDefault="00082C1E">
            <w:pPr>
              <w:pStyle w:val="TableParagraph"/>
              <w:ind w:left="242"/>
              <w:rPr>
                <w:b/>
                <w:bCs/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401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 w:rsidP="00F45E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423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345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1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354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354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:rsidTr="00082C1E">
        <w:trPr>
          <w:trHeight w:val="392"/>
          <w:jc w:val="center"/>
        </w:trPr>
        <w:tc>
          <w:tcPr>
            <w:tcW w:w="778" w:type="dxa"/>
          </w:tcPr>
          <w:p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5EE2" w:rsidRDefault="00F45EE2" w:rsidP="00F45EE2">
      <w:pPr>
        <w:spacing w:before="79"/>
        <w:rPr>
          <w:sz w:val="24"/>
          <w:szCs w:val="24"/>
        </w:rPr>
      </w:pPr>
    </w:p>
    <w:p w:rsidR="00F45EE2" w:rsidRDefault="00F45EE2" w:rsidP="00F45EE2">
      <w:pPr>
        <w:spacing w:before="79"/>
        <w:rPr>
          <w:sz w:val="24"/>
          <w:szCs w:val="24"/>
        </w:rPr>
      </w:pPr>
    </w:p>
    <w:p w:rsidR="000D1537" w:rsidRPr="00BC29DB" w:rsidRDefault="003E00C5" w:rsidP="00F45EE2">
      <w:pPr>
        <w:spacing w:before="79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注：本表一式一</w:t>
      </w:r>
      <w:r w:rsidR="00F0239A" w:rsidRPr="00BC29DB">
        <w:rPr>
          <w:rFonts w:hint="eastAsia"/>
          <w:sz w:val="24"/>
          <w:szCs w:val="24"/>
        </w:rPr>
        <w:t>份，由教务处留档、保存；</w:t>
      </w:r>
    </w:p>
    <w:p w:rsidR="000D1537" w:rsidRPr="00BC29DB" w:rsidRDefault="000D1537">
      <w:pPr>
        <w:rPr>
          <w:sz w:val="24"/>
          <w:szCs w:val="24"/>
        </w:rPr>
      </w:pPr>
      <w:bookmarkStart w:id="0" w:name="_GoBack"/>
      <w:bookmarkEnd w:id="0"/>
    </w:p>
    <w:sectPr w:rsidR="000D1537" w:rsidRPr="00BC29DB">
      <w:pgSz w:w="16838" w:h="11906" w:orient="landscape"/>
      <w:pgMar w:top="1417" w:right="567" w:bottom="1417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F" w:rsidRDefault="00141BEF" w:rsidP="00EF6544">
      <w:r>
        <w:separator/>
      </w:r>
    </w:p>
  </w:endnote>
  <w:endnote w:type="continuationSeparator" w:id="0">
    <w:p w:rsidR="00141BEF" w:rsidRDefault="00141BEF" w:rsidP="00E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F" w:rsidRDefault="00141BEF" w:rsidP="00EF6544">
      <w:r>
        <w:separator/>
      </w:r>
    </w:p>
  </w:footnote>
  <w:footnote w:type="continuationSeparator" w:id="0">
    <w:p w:rsidR="00141BEF" w:rsidRDefault="00141BEF" w:rsidP="00EF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5"/>
    <w:rsid w:val="000076FA"/>
    <w:rsid w:val="00055CA5"/>
    <w:rsid w:val="00082C1E"/>
    <w:rsid w:val="000C18C0"/>
    <w:rsid w:val="000D1537"/>
    <w:rsid w:val="000E604B"/>
    <w:rsid w:val="00141BEF"/>
    <w:rsid w:val="00167286"/>
    <w:rsid w:val="002E2FA5"/>
    <w:rsid w:val="00353848"/>
    <w:rsid w:val="003646C5"/>
    <w:rsid w:val="00381072"/>
    <w:rsid w:val="003E00C5"/>
    <w:rsid w:val="003E4ADF"/>
    <w:rsid w:val="00545C6F"/>
    <w:rsid w:val="0055778F"/>
    <w:rsid w:val="008549AD"/>
    <w:rsid w:val="00BC29DB"/>
    <w:rsid w:val="00BC344C"/>
    <w:rsid w:val="00BE3507"/>
    <w:rsid w:val="00C72630"/>
    <w:rsid w:val="00C75663"/>
    <w:rsid w:val="00E4307D"/>
    <w:rsid w:val="00EF40D2"/>
    <w:rsid w:val="00EF6544"/>
    <w:rsid w:val="00F0239A"/>
    <w:rsid w:val="00F22497"/>
    <w:rsid w:val="00F45EE2"/>
    <w:rsid w:val="016F3262"/>
    <w:rsid w:val="0EEC5144"/>
    <w:rsid w:val="1C1D2EB1"/>
    <w:rsid w:val="23F716E4"/>
    <w:rsid w:val="37152B3F"/>
    <w:rsid w:val="3D0F6DC6"/>
    <w:rsid w:val="43284664"/>
    <w:rsid w:val="49742260"/>
    <w:rsid w:val="503601EA"/>
    <w:rsid w:val="50F600A0"/>
    <w:rsid w:val="568656D1"/>
    <w:rsid w:val="6BA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082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next w:val="a"/>
    <w:link w:val="Char2"/>
    <w:uiPriority w:val="10"/>
    <w:qFormat/>
    <w:rsid w:val="00082C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82C1E"/>
    <w:rPr>
      <w:rFonts w:asciiTheme="majorHAnsi" w:eastAsia="宋体" w:hAnsiTheme="majorHAnsi" w:cstheme="majorBidi"/>
      <w:b/>
      <w:bCs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9"/>
    <w:rsid w:val="00082C1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082C1E"/>
    <w:rPr>
      <w:rFonts w:ascii="仿宋_GB2312" w:eastAsia="仿宋_GB2312" w:hAnsi="仿宋_GB2312" w:cs="仿宋_GB2312"/>
      <w:b/>
      <w:bCs/>
      <w:kern w:val="44"/>
      <w:sz w:val="44"/>
      <w:szCs w:val="4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082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next w:val="a"/>
    <w:link w:val="Char2"/>
    <w:uiPriority w:val="10"/>
    <w:qFormat/>
    <w:rsid w:val="00082C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82C1E"/>
    <w:rPr>
      <w:rFonts w:asciiTheme="majorHAnsi" w:eastAsia="宋体" w:hAnsiTheme="majorHAnsi" w:cstheme="majorBidi"/>
      <w:b/>
      <w:bCs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9"/>
    <w:rsid w:val="00082C1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082C1E"/>
    <w:rPr>
      <w:rFonts w:ascii="仿宋_GB2312" w:eastAsia="仿宋_GB2312" w:hAnsi="仿宋_GB2312" w:cs="仿宋_GB2312"/>
      <w:b/>
      <w:bCs/>
      <w:kern w:val="44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bmk</cp:lastModifiedBy>
  <cp:revision>3</cp:revision>
  <dcterms:created xsi:type="dcterms:W3CDTF">2020-01-09T01:23:00Z</dcterms:created>
  <dcterms:modified xsi:type="dcterms:W3CDTF">2020-01-09T01:34:00Z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