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大学英语四六级准考证号获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取流程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登录教务系统网址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C:\Users\supen\AppData\Roaming\Tencent\Users\599241444\QQ\WinTemp\RichOle\ZUVC]FU9E0FCP{~AX{%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o:spt="1" alt="C:\Users\supen\AppData\Roaming\Tencent\Users\599241444\QQ\WinTemp\RichOle\ZUVC]FU9E0FCP{~AX{%2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8yWdNIAAAADAQAADwAAAAAAAAABACAAAAAiAAAAZHJzL2Rvd25yZXYu&#10;eG1sUEsBAhQAFAAAAAgAh07iQEpo2Jw6AgAALwQAAA4AAAAAAAAAAQAgAAAAIQEAAGRycy9lMm9E&#10;b2MueG1sUEsFBgAAAAAGAAYAWQEAAM0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C:\Users\supen\AppData\Roaming\Tencent\Users\599241444\QQ\WinTemp\RichOle\ZUVC]FU9E0FCP{~AX{%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o:spt="1" alt="C:\Users\supen\AppData\Roaming\Tencent\Users\599241444\QQ\WinTemp\RichOle\ZUVC]FU9E0FCP{~AX{%2.png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8yWdNIAAAADAQAADwAAAAAAAAABACAAAAAiAAAAZHJzL2Rvd25yZXYu&#10;eG1sUEsBAhQAFAAAAAgAh07iQNRffbc6AgAALwQAAA4AAAAAAAAAAQAgAAAAIQEAAGRycy9lMm9E&#10;b2MueG1sUEsFBgAAAAAGAAYAWQEAAM0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32"/>
          <w:szCs w:val="32"/>
        </w:rPr>
        <w:drawing>
          <wp:inline distT="0" distB="0" distL="0" distR="0">
            <wp:extent cx="5274310" cy="75311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二、登录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drawing>
          <wp:inline distT="0" distB="0" distL="0" distR="0">
            <wp:extent cx="5274310" cy="17837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三、等级考试查询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1066800</wp:posOffset>
                </wp:positionV>
                <wp:extent cx="914400" cy="1905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9.2pt;margin-top:84pt;height:15pt;width:72pt;z-index:251659264;v-text-anchor:middle;mso-width-relative:page;mso-height-relative:page;" filled="f" stroked="t" coordsize="21600,21600" o:gfxdata="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8N2Ua0wAAAAsBAAAPAAAAAAAAAAEA&#10;IAAAACIAAABkcnMvZG93bnJldi54bWxQSwECFAAUAAAACACHTuJAk3VZ400CAACBBAAADgAAAAAA&#10;AAABACAAAAAiAQAAZHJzL2Uyb0RvYy54bWxQSwUGAAAAAAYABgBZAQAA4QUAAAAA&#10;">
                <v:fill on="f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32"/>
          <w:szCs w:val="32"/>
        </w:rPr>
        <w:drawing>
          <wp:inline distT="0" distB="0" distL="0" distR="0">
            <wp:extent cx="5520055" cy="224790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2496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四、查看425分以上有效成绩准考证号</w:t>
      </w:r>
    </w:p>
    <w:p>
      <w:pPr>
        <w:widowControl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1608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A706E"/>
    <w:multiLevelType w:val="multilevel"/>
    <w:tmpl w:val="7B0A706E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B2"/>
    <w:rsid w:val="004932FB"/>
    <w:rsid w:val="005D52DE"/>
    <w:rsid w:val="00623750"/>
    <w:rsid w:val="006C70B2"/>
    <w:rsid w:val="009426F8"/>
    <w:rsid w:val="009B7196"/>
    <w:rsid w:val="009C4D07"/>
    <w:rsid w:val="00B53934"/>
    <w:rsid w:val="00DF3609"/>
    <w:rsid w:val="00FC08FA"/>
    <w:rsid w:val="5A5C449E"/>
    <w:rsid w:val="7E8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45</Characters>
  <Lines>1</Lines>
  <Paragraphs>1</Paragraphs>
  <TotalTime>23</TotalTime>
  <ScaleCrop>false</ScaleCrop>
  <LinksUpToDate>false</LinksUpToDate>
  <CharactersWithSpaces>51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2017-09-06T03:11:00Z</dcterms:created>
  <dc:creator>pengfei su</dc:creator>
  <cp:lastModifiedBy>仰望星辰</cp:lastModifiedBy>
  <dcterms:modified xsi:type="dcterms:W3CDTF">2019-03-10T04:07:29Z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