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089"/>
        <w:gridCol w:w="2088"/>
        <w:gridCol w:w="2089"/>
        <w:gridCol w:w="2030"/>
      </w:tblGrid>
      <w:tr w:rsidR="00A66F8B" w14:paraId="30FB12BE" w14:textId="12ADD3EF" w:rsidTr="00A66F8B">
        <w:tc>
          <w:tcPr>
            <w:tcW w:w="2089" w:type="dxa"/>
          </w:tcPr>
          <w:p w14:paraId="3535A5E8" w14:textId="27C759ED" w:rsidR="00A66F8B" w:rsidRPr="00A66F8B" w:rsidRDefault="00A66F8B" w:rsidP="00A66F8B">
            <w:pPr>
              <w:rPr>
                <w:sz w:val="28"/>
                <w:szCs w:val="28"/>
              </w:rPr>
            </w:pPr>
            <w:r w:rsidRPr="00A66F8B"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088" w:type="dxa"/>
          </w:tcPr>
          <w:p w14:paraId="662A847A" w14:textId="739D4E7A" w:rsidR="00A66F8B" w:rsidRPr="00A66F8B" w:rsidRDefault="00A66F8B" w:rsidP="00A66F8B">
            <w:pPr>
              <w:rPr>
                <w:sz w:val="28"/>
                <w:szCs w:val="28"/>
              </w:rPr>
            </w:pPr>
            <w:r w:rsidRPr="00A66F8B"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2089" w:type="dxa"/>
          </w:tcPr>
          <w:p w14:paraId="08293C4D" w14:textId="3274CCD0" w:rsidR="00A66F8B" w:rsidRPr="00A66F8B" w:rsidRDefault="00A66F8B" w:rsidP="00A66F8B">
            <w:pPr>
              <w:rPr>
                <w:sz w:val="28"/>
                <w:szCs w:val="28"/>
              </w:rPr>
            </w:pPr>
            <w:r w:rsidRPr="00A66F8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0" w:type="dxa"/>
          </w:tcPr>
          <w:p w14:paraId="31A83F9B" w14:textId="2B0CC475" w:rsidR="00A66F8B" w:rsidRPr="00A66F8B" w:rsidRDefault="00A66F8B" w:rsidP="00A66F8B">
            <w:pPr>
              <w:rPr>
                <w:sz w:val="28"/>
                <w:szCs w:val="28"/>
              </w:rPr>
            </w:pPr>
            <w:r w:rsidRPr="00A66F8B">
              <w:rPr>
                <w:rFonts w:hint="eastAsia"/>
                <w:sz w:val="28"/>
                <w:szCs w:val="28"/>
              </w:rPr>
              <w:t>QQ号码</w:t>
            </w:r>
          </w:p>
        </w:tc>
      </w:tr>
      <w:tr w:rsidR="00A66F8B" w14:paraId="03DC9C58" w14:textId="1E9CF799" w:rsidTr="00A66F8B">
        <w:tc>
          <w:tcPr>
            <w:tcW w:w="2089" w:type="dxa"/>
          </w:tcPr>
          <w:p w14:paraId="2B0AC26A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56D1299C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31361BFE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6D37DB4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0EDF0CAF" w14:textId="7A8A230D" w:rsidTr="00A66F8B">
        <w:tc>
          <w:tcPr>
            <w:tcW w:w="2089" w:type="dxa"/>
          </w:tcPr>
          <w:p w14:paraId="416690DE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6D077A2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568A334E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206FA090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6AC7F54B" w14:textId="756F6B15" w:rsidTr="00A66F8B">
        <w:tc>
          <w:tcPr>
            <w:tcW w:w="2089" w:type="dxa"/>
          </w:tcPr>
          <w:p w14:paraId="1DF644C8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0BB970C5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6427ED50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E6BFC5D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113E81A4" w14:textId="1FBD5FD1" w:rsidTr="00A66F8B">
        <w:tc>
          <w:tcPr>
            <w:tcW w:w="2089" w:type="dxa"/>
          </w:tcPr>
          <w:p w14:paraId="141A3948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4D143C86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1C62B174" w14:textId="77777777" w:rsidR="00A66F8B" w:rsidRPr="00A66F8B" w:rsidRDefault="00A66F8B" w:rsidP="00A66F8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0" w:type="dxa"/>
          </w:tcPr>
          <w:p w14:paraId="3F119B35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78CCAE9A" w14:textId="217C28A2" w:rsidTr="00A66F8B">
        <w:tc>
          <w:tcPr>
            <w:tcW w:w="2089" w:type="dxa"/>
          </w:tcPr>
          <w:p w14:paraId="26002388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6E5FDFA9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6F144CA1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32F834D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397A22ED" w14:textId="40CD0082" w:rsidTr="00A66F8B">
        <w:tc>
          <w:tcPr>
            <w:tcW w:w="2089" w:type="dxa"/>
          </w:tcPr>
          <w:p w14:paraId="5F533C5C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73F7D5A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79B896B2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3994569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  <w:tr w:rsidR="00A66F8B" w14:paraId="13C3C308" w14:textId="7A0879E0" w:rsidTr="00A66F8B">
        <w:tc>
          <w:tcPr>
            <w:tcW w:w="2089" w:type="dxa"/>
          </w:tcPr>
          <w:p w14:paraId="1D9AA61B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50E322A3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14:paraId="34B4B656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2387113" w14:textId="77777777" w:rsidR="00A66F8B" w:rsidRPr="00A66F8B" w:rsidRDefault="00A66F8B" w:rsidP="00A66F8B">
            <w:pPr>
              <w:rPr>
                <w:sz w:val="28"/>
                <w:szCs w:val="28"/>
              </w:rPr>
            </w:pPr>
          </w:p>
        </w:tc>
      </w:tr>
    </w:tbl>
    <w:p w14:paraId="6D211CEB" w14:textId="7490EB81" w:rsidR="001F4FFC" w:rsidRPr="00A66F8B" w:rsidRDefault="00A66F8B" w:rsidP="00A66F8B">
      <w:pPr>
        <w:jc w:val="center"/>
        <w:rPr>
          <w:b/>
        </w:rPr>
      </w:pPr>
      <w:r w:rsidRPr="00A66F8B">
        <w:rPr>
          <w:rFonts w:ascii="等线" w:eastAsia="等线" w:hAnsi="Verdana" w:cs="宋体" w:hint="eastAsia"/>
          <w:b/>
          <w:color w:val="000000"/>
          <w:kern w:val="0"/>
          <w:sz w:val="28"/>
          <w:szCs w:val="28"/>
        </w:rPr>
        <w:t>具有</w:t>
      </w:r>
      <w:r w:rsidRPr="00A66F8B">
        <w:rPr>
          <w:rFonts w:ascii="等线" w:eastAsia="等线" w:hAnsi="Verdana" w:cs="宋体"/>
          <w:b/>
          <w:color w:val="000000"/>
          <w:kern w:val="0"/>
          <w:sz w:val="28"/>
          <w:szCs w:val="28"/>
        </w:rPr>
        <w:t>TAE</w:t>
      </w:r>
      <w:r w:rsidRPr="00A66F8B">
        <w:rPr>
          <w:rFonts w:ascii="等线" w:eastAsia="等线" w:hAnsi="Verdana" w:cs="宋体" w:hint="eastAsia"/>
          <w:b/>
          <w:color w:val="000000"/>
          <w:kern w:val="0"/>
          <w:sz w:val="28"/>
          <w:szCs w:val="28"/>
        </w:rPr>
        <w:t>四级</w:t>
      </w:r>
      <w:r w:rsidRPr="00A66F8B">
        <w:rPr>
          <w:rFonts w:ascii="等线" w:eastAsia="等线" w:hAnsi="Verdana" w:cs="宋体"/>
          <w:b/>
          <w:color w:val="000000"/>
          <w:kern w:val="0"/>
          <w:sz w:val="28"/>
          <w:szCs w:val="28"/>
        </w:rPr>
        <w:t>证书</w:t>
      </w:r>
      <w:r w:rsidRPr="00A66F8B">
        <w:rPr>
          <w:rFonts w:ascii="等线" w:eastAsia="等线" w:hAnsi="Verdana" w:cs="宋体" w:hint="eastAsia"/>
          <w:b/>
          <w:color w:val="000000"/>
          <w:kern w:val="0"/>
          <w:sz w:val="28"/>
          <w:szCs w:val="28"/>
        </w:rPr>
        <w:t>教师信息统计表</w:t>
      </w:r>
    </w:p>
    <w:sectPr w:rsidR="001F4FFC" w:rsidRPr="00A66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6442" w14:textId="77777777" w:rsidR="00B237CD" w:rsidRDefault="00B237CD" w:rsidP="00433FD4">
      <w:r>
        <w:separator/>
      </w:r>
    </w:p>
  </w:endnote>
  <w:endnote w:type="continuationSeparator" w:id="0">
    <w:p w14:paraId="370B950D" w14:textId="77777777" w:rsidR="00B237CD" w:rsidRDefault="00B237CD" w:rsidP="0043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F37B" w14:textId="77777777" w:rsidR="00B237CD" w:rsidRDefault="00B237CD" w:rsidP="00433FD4">
      <w:r>
        <w:separator/>
      </w:r>
    </w:p>
  </w:footnote>
  <w:footnote w:type="continuationSeparator" w:id="0">
    <w:p w14:paraId="3BDE7F49" w14:textId="77777777" w:rsidR="00B237CD" w:rsidRDefault="00B237CD" w:rsidP="0043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6AC"/>
    <w:rsid w:val="001F4FFC"/>
    <w:rsid w:val="002F360B"/>
    <w:rsid w:val="00433FD4"/>
    <w:rsid w:val="005F26AC"/>
    <w:rsid w:val="00764BFD"/>
    <w:rsid w:val="00A66F8B"/>
    <w:rsid w:val="00AC0341"/>
    <w:rsid w:val="00B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DCFD0"/>
  <w15:docId w15:val="{D39CD8EC-55B7-4B38-91C6-A49D0E8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3F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3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daxing teng</dc:creator>
  <cp:keywords/>
  <dc:description/>
  <cp:lastModifiedBy>daxing teng</cp:lastModifiedBy>
  <cp:revision>5</cp:revision>
  <dcterms:created xsi:type="dcterms:W3CDTF">2018-05-25T02:57:00Z</dcterms:created>
  <dcterms:modified xsi:type="dcterms:W3CDTF">2018-05-25T03:11:00Z</dcterms:modified>
</cp:coreProperties>
</file>