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E" w:rsidRPr="00BA5E7D" w:rsidRDefault="002642CE" w:rsidP="00810E1E">
      <w:pPr>
        <w:spacing w:before="13"/>
        <w:jc w:val="center"/>
        <w:rPr>
          <w:rFonts w:ascii="宋体" w:eastAsia="宋体" w:hAnsi="宋体" w:cs="宋体" w:hint="eastAsia"/>
          <w:kern w:val="0"/>
          <w:sz w:val="28"/>
          <w:szCs w:val="24"/>
        </w:rPr>
      </w:pPr>
      <w:r w:rsidRPr="00BA5E7D">
        <w:rPr>
          <w:rFonts w:ascii="宋体" w:eastAsia="宋体" w:hAnsi="宋体" w:cs="宋体" w:hint="eastAsia"/>
          <w:kern w:val="0"/>
          <w:sz w:val="28"/>
          <w:szCs w:val="24"/>
        </w:rPr>
        <w:t>山东管理学院学生实习纪律</w:t>
      </w:r>
    </w:p>
    <w:p w:rsidR="002642CE" w:rsidRPr="00810E1E" w:rsidRDefault="002642CE" w:rsidP="00810E1E">
      <w:pPr>
        <w:spacing w:before="1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642CE" w:rsidRPr="00810E1E" w:rsidRDefault="002642CE" w:rsidP="00810E1E">
      <w:pPr>
        <w:spacing w:before="1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642CE" w:rsidRP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第一条</w:t>
      </w:r>
      <w:r w:rsidRPr="00810E1E">
        <w:rPr>
          <w:rFonts w:ascii="宋体" w:eastAsia="宋体" w:hAnsi="宋体" w:cs="宋体" w:hint="eastAsia"/>
          <w:kern w:val="0"/>
          <w:sz w:val="24"/>
          <w:szCs w:val="24"/>
        </w:rPr>
        <w:tab/>
        <w:t>严格遵守国家法律、法规，遵守学校和实习单位的各项有关规章制度。</w:t>
      </w:r>
    </w:p>
    <w:p w:rsidR="002642CE" w:rsidRP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 xml:space="preserve">第二条 服从实习负责人和实习单位的管理，遵守工作与劳动纪律，不迟到、不早退、 </w:t>
      </w:r>
      <w:proofErr w:type="gramStart"/>
      <w:r w:rsidRPr="00810E1E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810E1E">
        <w:rPr>
          <w:rFonts w:ascii="宋体" w:eastAsia="宋体" w:hAnsi="宋体" w:cs="宋体" w:hint="eastAsia"/>
          <w:kern w:val="0"/>
          <w:sz w:val="24"/>
          <w:szCs w:val="24"/>
        </w:rPr>
        <w:t xml:space="preserve">无故缺席。实习期间一般不得请假，若有特殊情况，请假三天以内由实习负责人批准，三 </w:t>
      </w:r>
      <w:proofErr w:type="gramStart"/>
      <w:r w:rsidRPr="00810E1E">
        <w:rPr>
          <w:rFonts w:ascii="宋体" w:eastAsia="宋体" w:hAnsi="宋体" w:cs="宋体" w:hint="eastAsia"/>
          <w:kern w:val="0"/>
          <w:sz w:val="24"/>
          <w:szCs w:val="24"/>
        </w:rPr>
        <w:t>天以上</w:t>
      </w:r>
      <w:proofErr w:type="gramEnd"/>
      <w:r w:rsidRPr="00810E1E">
        <w:rPr>
          <w:rFonts w:ascii="宋体" w:eastAsia="宋体" w:hAnsi="宋体" w:cs="宋体" w:hint="eastAsia"/>
          <w:kern w:val="0"/>
          <w:sz w:val="24"/>
          <w:szCs w:val="24"/>
        </w:rPr>
        <w:t>按学校规定程序审批。</w:t>
      </w:r>
    </w:p>
    <w:p w:rsidR="002642CE" w:rsidRP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第三条</w:t>
      </w:r>
      <w:r w:rsidRPr="00810E1E">
        <w:rPr>
          <w:rFonts w:ascii="宋体" w:eastAsia="宋体" w:hAnsi="宋体" w:cs="宋体" w:hint="eastAsia"/>
          <w:kern w:val="0"/>
          <w:sz w:val="24"/>
          <w:szCs w:val="24"/>
        </w:rPr>
        <w:tab/>
        <w:t>团结友爱，文明礼貌，谦逊好学，严禁酗酒闹事、打架斗殴及其他不文明行为， 自觉维护山东管理学院学生良好的社会形象。</w:t>
      </w:r>
    </w:p>
    <w:p w:rsid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第四条</w:t>
      </w:r>
      <w:r w:rsidRPr="00810E1E">
        <w:rPr>
          <w:rFonts w:ascii="宋体" w:eastAsia="宋体" w:hAnsi="宋体" w:cs="宋体" w:hint="eastAsia"/>
          <w:kern w:val="0"/>
          <w:sz w:val="24"/>
          <w:szCs w:val="24"/>
        </w:rPr>
        <w:tab/>
        <w:t>严格遵守保密法、《山东管理学院学生实习保密规定》和实习单位的保密制度。</w:t>
      </w:r>
    </w:p>
    <w:p w:rsidR="002642CE" w:rsidRP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第五条</w:t>
      </w:r>
      <w:r w:rsidRPr="00810E1E">
        <w:rPr>
          <w:rFonts w:ascii="宋体" w:eastAsia="宋体" w:hAnsi="宋体" w:cs="宋体" w:hint="eastAsia"/>
          <w:kern w:val="0"/>
          <w:sz w:val="24"/>
          <w:szCs w:val="24"/>
        </w:rPr>
        <w:tab/>
        <w:t>爱护公共财物，不得损坏或擅自动用实习单位的仪器设备和工具、材料及其它物品，尤其是生化、放射、有毒物品。</w:t>
      </w:r>
    </w:p>
    <w:p w:rsid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第六条</w:t>
      </w:r>
      <w:r w:rsidRPr="00810E1E">
        <w:rPr>
          <w:rFonts w:ascii="宋体" w:eastAsia="宋体" w:hAnsi="宋体" w:cs="宋体" w:hint="eastAsia"/>
          <w:kern w:val="0"/>
          <w:sz w:val="24"/>
          <w:szCs w:val="24"/>
        </w:rPr>
        <w:tab/>
        <w:t>严格遵守《山东管理学院学生实习安全规定》和实习单位的安全制度、操作规程。</w:t>
      </w:r>
    </w:p>
    <w:p w:rsidR="002642CE" w:rsidRP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第七条</w:t>
      </w:r>
      <w:r w:rsidRPr="00810E1E">
        <w:rPr>
          <w:rFonts w:ascii="宋体" w:eastAsia="宋体" w:hAnsi="宋体" w:cs="宋体" w:hint="eastAsia"/>
          <w:kern w:val="0"/>
          <w:sz w:val="24"/>
          <w:szCs w:val="24"/>
        </w:rPr>
        <w:tab/>
        <w:t>增强环保意识，爱护环境卫生，培养勤俭节约的优良习惯，不浪费水电，不准违规使用电、气等。</w:t>
      </w:r>
    </w:p>
    <w:p w:rsidR="005015D3" w:rsidRPr="00810E1E" w:rsidRDefault="002642CE" w:rsidP="00810E1E">
      <w:pPr>
        <w:spacing w:before="13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E1E">
        <w:rPr>
          <w:rFonts w:ascii="宋体" w:eastAsia="宋体" w:hAnsi="宋体" w:cs="宋体" w:hint="eastAsia"/>
          <w:kern w:val="0"/>
          <w:sz w:val="24"/>
          <w:szCs w:val="24"/>
        </w:rPr>
        <w:t>第八条 按照教学实习大纲和学校及指导人员的要求，做好实习日记，按时完成实习报 告和个人实习总结。</w:t>
      </w:r>
    </w:p>
    <w:sectPr w:rsidR="005015D3" w:rsidRPr="00810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FEB"/>
    <w:rsid w:val="002642CE"/>
    <w:rsid w:val="00377059"/>
    <w:rsid w:val="005015D3"/>
    <w:rsid w:val="007C0FEB"/>
    <w:rsid w:val="00810E1E"/>
    <w:rsid w:val="00BA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C0FE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C0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MS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2016-07-07T02:29:00Z</dcterms:created>
  <dcterms:modified xsi:type="dcterms:W3CDTF">2016-07-07T02:40:00Z</dcterms:modified>
</cp:coreProperties>
</file>