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37" w:rsidRDefault="00EE2937" w:rsidP="00EE2937">
      <w:pPr>
        <w:spacing w:line="360" w:lineRule="auto"/>
        <w:jc w:val="center"/>
        <w:rPr>
          <w:rFonts w:ascii="宋体" w:hAnsi="宋体" w:hint="eastAsia"/>
          <w:b/>
          <w:sz w:val="24"/>
        </w:rPr>
      </w:pPr>
      <w:r w:rsidRPr="008B59F3">
        <w:rPr>
          <w:rFonts w:ascii="宋体" w:hAnsi="宋体" w:hint="eastAsia"/>
          <w:b/>
          <w:sz w:val="24"/>
        </w:rPr>
        <w:t>山东管理学院大学学科竞赛分类资助方案</w:t>
      </w:r>
    </w:p>
    <w:p w:rsidR="00E00C77" w:rsidRPr="008B59F3" w:rsidRDefault="00E00C77" w:rsidP="00EE2937">
      <w:pPr>
        <w:spacing w:line="360" w:lineRule="auto"/>
        <w:jc w:val="center"/>
        <w:rPr>
          <w:rFonts w:ascii="宋体" w:hAns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7564"/>
      </w:tblGrid>
      <w:tr w:rsidR="00EE2937" w:rsidRPr="008B59F3" w:rsidTr="00252F75">
        <w:trPr>
          <w:trHeight w:val="2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7" w:rsidRPr="008B59F3" w:rsidRDefault="00EE2937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8B59F3">
              <w:rPr>
                <w:rFonts w:ascii="宋体" w:hAnsi="宋体" w:hint="eastAsia"/>
                <w:b/>
                <w:sz w:val="24"/>
              </w:rPr>
              <w:t>类别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7" w:rsidRPr="008B59F3" w:rsidRDefault="00EE2937" w:rsidP="00252F7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8B59F3">
              <w:rPr>
                <w:rFonts w:ascii="宋体" w:hAnsi="宋体" w:hint="eastAsia"/>
                <w:b/>
                <w:sz w:val="24"/>
              </w:rPr>
              <w:t>资助内容</w:t>
            </w:r>
          </w:p>
        </w:tc>
      </w:tr>
      <w:tr w:rsidR="00EE2937" w:rsidRPr="008B59F3" w:rsidTr="00252F75">
        <w:trPr>
          <w:trHeight w:val="44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7" w:rsidRPr="008B59F3" w:rsidRDefault="00EE2937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B59F3">
              <w:rPr>
                <w:rFonts w:ascii="宋体" w:hAnsi="宋体" w:hint="eastAsia"/>
                <w:sz w:val="24"/>
              </w:rPr>
              <w:t>A类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7" w:rsidRPr="008B59F3" w:rsidRDefault="00EE2937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8B59F3">
              <w:rPr>
                <w:rFonts w:ascii="宋体" w:hAnsi="宋体" w:hint="eastAsia"/>
                <w:sz w:val="24"/>
              </w:rPr>
              <w:t>1．报名费；</w:t>
            </w:r>
          </w:p>
          <w:p w:rsidR="00EE2937" w:rsidRPr="008B59F3" w:rsidRDefault="00EE2937" w:rsidP="00E00C77">
            <w:pPr>
              <w:spacing w:line="360" w:lineRule="auto"/>
              <w:ind w:left="360" w:hangingChars="150" w:hanging="360"/>
              <w:rPr>
                <w:rFonts w:ascii="宋体" w:hAnsi="宋体"/>
                <w:sz w:val="24"/>
              </w:rPr>
            </w:pPr>
            <w:r w:rsidRPr="008B59F3">
              <w:rPr>
                <w:rFonts w:ascii="宋体" w:hAnsi="宋体" w:hint="eastAsia"/>
                <w:sz w:val="24"/>
              </w:rPr>
              <w:t>2．教师指导费：由教务处根据承办学院申请的参赛规模和培训规模，以现金方式资助；</w:t>
            </w:r>
          </w:p>
          <w:p w:rsidR="00EE2937" w:rsidRPr="008B59F3" w:rsidRDefault="00EE2937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8B59F3">
              <w:rPr>
                <w:rFonts w:ascii="宋体" w:hAnsi="宋体" w:hint="eastAsia"/>
                <w:sz w:val="24"/>
              </w:rPr>
              <w:t>3．元器件费：最高限额2000元/队；</w:t>
            </w:r>
          </w:p>
          <w:p w:rsidR="00EE2937" w:rsidRPr="008B59F3" w:rsidRDefault="00EE2937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8B59F3">
              <w:rPr>
                <w:rFonts w:ascii="宋体" w:hAnsi="宋体" w:hint="eastAsia"/>
                <w:sz w:val="24"/>
              </w:rPr>
              <w:t>4．伙食补贴：70元/(人*天)；</w:t>
            </w:r>
          </w:p>
          <w:p w:rsidR="00EE2937" w:rsidRPr="008B59F3" w:rsidRDefault="00EE2937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8B59F3">
              <w:rPr>
                <w:rFonts w:ascii="宋体" w:hAnsi="宋体" w:hint="eastAsia"/>
                <w:sz w:val="24"/>
              </w:rPr>
              <w:t>5．差旅费：按学校财务处差旅费报销规定，实报实销；</w:t>
            </w:r>
          </w:p>
          <w:p w:rsidR="00EE2937" w:rsidRPr="008B59F3" w:rsidRDefault="00EE2937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8B59F3">
              <w:rPr>
                <w:rFonts w:ascii="宋体" w:hAnsi="宋体" w:hint="eastAsia"/>
                <w:sz w:val="24"/>
              </w:rPr>
              <w:t>6．运行费；</w:t>
            </w:r>
          </w:p>
          <w:p w:rsidR="00EE2937" w:rsidRPr="008B59F3" w:rsidRDefault="00EE2937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8B59F3">
              <w:rPr>
                <w:rFonts w:ascii="宋体" w:hAnsi="宋体" w:hint="eastAsia"/>
                <w:sz w:val="24"/>
              </w:rPr>
              <w:t>7．专家讲座费：</w:t>
            </w:r>
            <w:r>
              <w:rPr>
                <w:rFonts w:ascii="宋体" w:hAnsi="宋体" w:hint="eastAsia"/>
                <w:sz w:val="24"/>
              </w:rPr>
              <w:t>最高限额2000元</w:t>
            </w:r>
            <w:r w:rsidRPr="008B59F3">
              <w:rPr>
                <w:rFonts w:ascii="宋体" w:hAnsi="宋体" w:hint="eastAsia"/>
                <w:sz w:val="24"/>
              </w:rPr>
              <w:t>；</w:t>
            </w:r>
          </w:p>
          <w:p w:rsidR="00EE2937" w:rsidRPr="008B59F3" w:rsidRDefault="00EE2937" w:rsidP="00E00C77">
            <w:pPr>
              <w:spacing w:line="360" w:lineRule="auto"/>
              <w:ind w:left="360" w:hangingChars="150" w:hanging="360"/>
              <w:rPr>
                <w:rFonts w:ascii="宋体" w:hAnsi="宋体"/>
                <w:sz w:val="24"/>
              </w:rPr>
            </w:pPr>
            <w:r w:rsidRPr="008B59F3">
              <w:rPr>
                <w:rFonts w:ascii="宋体" w:hAnsi="宋体" w:hint="eastAsia"/>
                <w:sz w:val="24"/>
              </w:rPr>
              <w:t>8．校级竞赛费用：出题费（150元/份）、阅卷费（2元/份）、监考费（50元/场）、评审费（200元/半天）等。</w:t>
            </w:r>
          </w:p>
        </w:tc>
      </w:tr>
      <w:tr w:rsidR="00EE2937" w:rsidRPr="008B59F3" w:rsidTr="00252F75">
        <w:trPr>
          <w:trHeight w:val="31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7" w:rsidRPr="008B59F3" w:rsidRDefault="00EE2937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B59F3">
              <w:rPr>
                <w:rFonts w:ascii="宋体" w:hAnsi="宋体" w:hint="eastAsia"/>
                <w:sz w:val="24"/>
              </w:rPr>
              <w:t>B类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7" w:rsidRPr="008B59F3" w:rsidRDefault="00EE2937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8B59F3">
              <w:rPr>
                <w:rFonts w:ascii="宋体" w:hAnsi="宋体" w:hint="eastAsia"/>
                <w:sz w:val="24"/>
              </w:rPr>
              <w:t>1．报名费；</w:t>
            </w:r>
          </w:p>
          <w:p w:rsidR="00EE2937" w:rsidRPr="008B59F3" w:rsidRDefault="00EE2937" w:rsidP="00252F75">
            <w:pPr>
              <w:spacing w:line="360" w:lineRule="auto"/>
              <w:rPr>
                <w:rFonts w:ascii="宋体" w:hAnsi="宋体"/>
                <w:sz w:val="24"/>
              </w:rPr>
            </w:pPr>
            <w:bookmarkStart w:id="0" w:name="OLE_LINK9"/>
            <w:r w:rsidRPr="008B59F3">
              <w:rPr>
                <w:rFonts w:ascii="宋体" w:hAnsi="宋体" w:hint="eastAsia"/>
                <w:sz w:val="24"/>
              </w:rPr>
              <w:t>2．元器件费：最高限额1000元/队；</w:t>
            </w:r>
          </w:p>
          <w:p w:rsidR="00EE2937" w:rsidRPr="008B59F3" w:rsidRDefault="00EE2937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8B59F3">
              <w:rPr>
                <w:rFonts w:ascii="宋体" w:hAnsi="宋体" w:hint="eastAsia"/>
                <w:sz w:val="24"/>
              </w:rPr>
              <w:t>3．伙食补贴：50元/(人*天)；</w:t>
            </w:r>
          </w:p>
          <w:p w:rsidR="00EE2937" w:rsidRPr="008B59F3" w:rsidRDefault="00EE2937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8B59F3">
              <w:rPr>
                <w:rFonts w:ascii="宋体" w:hAnsi="宋体" w:hint="eastAsia"/>
                <w:sz w:val="24"/>
              </w:rPr>
              <w:t>4．差旅费：按学校财务处差旅费报销规定，实报实销；</w:t>
            </w:r>
          </w:p>
          <w:p w:rsidR="00EE2937" w:rsidRPr="008B59F3" w:rsidRDefault="00EE2937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8B59F3">
              <w:rPr>
                <w:rFonts w:ascii="宋体" w:hAnsi="宋体" w:hint="eastAsia"/>
                <w:sz w:val="24"/>
              </w:rPr>
              <w:t>5．专家讲座费：</w:t>
            </w:r>
            <w:r>
              <w:rPr>
                <w:rFonts w:ascii="宋体" w:hAnsi="宋体" w:hint="eastAsia"/>
                <w:sz w:val="24"/>
              </w:rPr>
              <w:t>最高限额1000元</w:t>
            </w:r>
            <w:r w:rsidRPr="008B59F3">
              <w:rPr>
                <w:rFonts w:ascii="宋体" w:hAnsi="宋体" w:hint="eastAsia"/>
                <w:sz w:val="24"/>
              </w:rPr>
              <w:t>；</w:t>
            </w:r>
          </w:p>
          <w:p w:rsidR="00EE2937" w:rsidRPr="008B59F3" w:rsidRDefault="00EE2937" w:rsidP="00E00C77">
            <w:pPr>
              <w:spacing w:line="360" w:lineRule="auto"/>
              <w:ind w:left="360" w:hangingChars="150" w:hanging="360"/>
              <w:rPr>
                <w:rFonts w:ascii="宋体" w:hAnsi="宋体"/>
                <w:sz w:val="24"/>
              </w:rPr>
            </w:pPr>
            <w:r w:rsidRPr="008B59F3">
              <w:rPr>
                <w:rFonts w:ascii="宋体" w:hAnsi="宋体" w:hint="eastAsia"/>
                <w:sz w:val="24"/>
              </w:rPr>
              <w:t>6. 校级竞赛费用：出题费（150元/份）、阅卷费（2元/份）、监考费（50元/场）、评审费（200元/半天）等。</w:t>
            </w:r>
            <w:bookmarkEnd w:id="0"/>
          </w:p>
        </w:tc>
      </w:tr>
      <w:tr w:rsidR="00EE2937" w:rsidRPr="008B59F3" w:rsidTr="00252F75">
        <w:trPr>
          <w:trHeight w:val="19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7" w:rsidRPr="008B59F3" w:rsidRDefault="00EE2937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B59F3">
              <w:rPr>
                <w:rFonts w:ascii="宋体" w:hAnsi="宋体" w:hint="eastAsia"/>
                <w:sz w:val="24"/>
              </w:rPr>
              <w:t>C类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37" w:rsidRPr="008B59F3" w:rsidRDefault="00EE2937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8B59F3">
              <w:rPr>
                <w:rFonts w:ascii="宋体" w:hAnsi="宋体" w:hint="eastAsia"/>
                <w:sz w:val="24"/>
              </w:rPr>
              <w:t>1．报名费；</w:t>
            </w:r>
          </w:p>
          <w:p w:rsidR="00EE2937" w:rsidRPr="008B59F3" w:rsidRDefault="00EE2937" w:rsidP="00E00C77">
            <w:pPr>
              <w:spacing w:line="360" w:lineRule="auto"/>
              <w:ind w:left="360" w:hangingChars="150" w:hanging="360"/>
              <w:rPr>
                <w:rFonts w:ascii="宋体" w:hAnsi="宋体"/>
                <w:sz w:val="24"/>
              </w:rPr>
            </w:pPr>
            <w:r w:rsidRPr="008B59F3">
              <w:rPr>
                <w:rFonts w:ascii="宋体" w:hAnsi="宋体" w:hint="eastAsia"/>
                <w:sz w:val="24"/>
              </w:rPr>
              <w:t>2．校级竞赛费用：出题费（150元/份）、阅卷费（2元/份）、监考费（50元/场）、评审费（200元/半天）等。</w:t>
            </w:r>
          </w:p>
        </w:tc>
      </w:tr>
    </w:tbl>
    <w:p w:rsidR="007E4F0B" w:rsidRPr="00EE2937" w:rsidRDefault="007E4F0B">
      <w:bookmarkStart w:id="1" w:name="_GoBack"/>
      <w:bookmarkEnd w:id="1"/>
    </w:p>
    <w:sectPr w:rsidR="007E4F0B" w:rsidRPr="00EE2937" w:rsidSect="00DD3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20E" w:rsidRDefault="0034120E" w:rsidP="00EE2937">
      <w:r>
        <w:separator/>
      </w:r>
    </w:p>
  </w:endnote>
  <w:endnote w:type="continuationSeparator" w:id="1">
    <w:p w:rsidR="0034120E" w:rsidRDefault="0034120E" w:rsidP="00EE2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20E" w:rsidRDefault="0034120E" w:rsidP="00EE2937">
      <w:r>
        <w:separator/>
      </w:r>
    </w:p>
  </w:footnote>
  <w:footnote w:type="continuationSeparator" w:id="1">
    <w:p w:rsidR="0034120E" w:rsidRDefault="0034120E" w:rsidP="00EE29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795"/>
    <w:rsid w:val="002A0AA1"/>
    <w:rsid w:val="0034120E"/>
    <w:rsid w:val="007E4F0B"/>
    <w:rsid w:val="00C40795"/>
    <w:rsid w:val="00DD3136"/>
    <w:rsid w:val="00E00C77"/>
    <w:rsid w:val="00E22A5D"/>
    <w:rsid w:val="00EE2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2937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2937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2937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2937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2937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2937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4</cp:revision>
  <dcterms:created xsi:type="dcterms:W3CDTF">2015-07-16T08:36:00Z</dcterms:created>
  <dcterms:modified xsi:type="dcterms:W3CDTF">2015-09-18T06:29:00Z</dcterms:modified>
</cp:coreProperties>
</file>