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9" w:rsidRPr="00877440" w:rsidRDefault="00835EA9" w:rsidP="00835EA9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877440">
        <w:rPr>
          <w:rFonts w:ascii="宋体" w:hAnsi="宋体" w:hint="eastAsia"/>
          <w:b/>
          <w:sz w:val="30"/>
          <w:szCs w:val="30"/>
        </w:rPr>
        <w:t>山东管理学院实验(训)课质量评价表（学生用）</w:t>
      </w:r>
    </w:p>
    <w:bookmarkEnd w:id="0"/>
    <w:p w:rsidR="00835EA9" w:rsidRPr="009F00FB" w:rsidRDefault="00835EA9" w:rsidP="00835EA9">
      <w:pPr>
        <w:spacing w:line="360" w:lineRule="auto"/>
        <w:rPr>
          <w:rFonts w:ascii="宋体" w:hAnsi="宋体"/>
          <w:sz w:val="24"/>
        </w:rPr>
      </w:pPr>
      <w:r w:rsidRPr="009F00FB">
        <w:rPr>
          <w:rFonts w:ascii="宋体" w:hAnsi="宋体" w:hint="eastAsia"/>
          <w:sz w:val="24"/>
        </w:rPr>
        <w:t>第周   星期 第节            年     月     日</w:t>
      </w:r>
    </w:p>
    <w:tbl>
      <w:tblPr>
        <w:tblW w:w="9425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032"/>
        <w:gridCol w:w="656"/>
        <w:gridCol w:w="695"/>
        <w:gridCol w:w="1871"/>
        <w:gridCol w:w="1003"/>
        <w:gridCol w:w="910"/>
      </w:tblGrid>
      <w:tr w:rsidR="00835EA9" w:rsidRPr="009F00FB" w:rsidTr="00835EA9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二级学院名称</w:t>
            </w:r>
          </w:p>
        </w:tc>
        <w:tc>
          <w:tcPr>
            <w:tcW w:w="2032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65" w:type="dxa"/>
            <w:gridSpan w:val="2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910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实验(训)课程名称</w:t>
            </w:r>
          </w:p>
        </w:tc>
        <w:tc>
          <w:tcPr>
            <w:tcW w:w="7166" w:type="dxa"/>
            <w:gridSpan w:val="6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实验(训)项目名称</w:t>
            </w:r>
          </w:p>
        </w:tc>
        <w:tc>
          <w:tcPr>
            <w:tcW w:w="7166" w:type="dxa"/>
            <w:gridSpan w:val="6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rPr>
          <w:cantSplit/>
          <w:trHeight w:val="462"/>
          <w:jc w:val="center"/>
        </w:trPr>
        <w:tc>
          <w:tcPr>
            <w:tcW w:w="2258" w:type="dxa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实验(训)指导教师</w:t>
            </w:r>
          </w:p>
        </w:tc>
        <w:tc>
          <w:tcPr>
            <w:tcW w:w="3383" w:type="dxa"/>
            <w:gridSpan w:val="3"/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tcMar>
              <w:left w:w="85" w:type="dxa"/>
              <w:right w:w="85" w:type="dxa"/>
            </w:tcMar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实验(训)地点</w:t>
            </w:r>
          </w:p>
        </w:tc>
        <w:tc>
          <w:tcPr>
            <w:tcW w:w="1912" w:type="dxa"/>
            <w:gridSpan w:val="2"/>
            <w:tcMar>
              <w:left w:w="85" w:type="dxa"/>
              <w:right w:w="85" w:type="dxa"/>
            </w:tcMar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评价指标</w:t>
            </w: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评价内容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评分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实验(训)准备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实验(训)环境卫生整洁，仪器设备状态完好，实验(训)材料齐备</w:t>
            </w:r>
          </w:p>
        </w:tc>
        <w:tc>
          <w:tcPr>
            <w:tcW w:w="1003" w:type="dxa"/>
            <w:tcBorders>
              <w:bottom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left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ind w:leftChars="-137" w:left="-288" w:firstLineChars="137" w:firstLine="329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实验(训)大纲和实验(训)指导书齐备，指导教师认真检查实验(训)预习情况</w:t>
            </w:r>
          </w:p>
        </w:tc>
        <w:tc>
          <w:tcPr>
            <w:tcW w:w="1003" w:type="dxa"/>
            <w:tcBorders>
              <w:top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实验(训)指导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（50分）</w:t>
            </w: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实验(训)内容与理论课程联系紧密，内容充实，时间分配合理</w:t>
            </w:r>
          </w:p>
        </w:tc>
        <w:tc>
          <w:tcPr>
            <w:tcW w:w="1003" w:type="dxa"/>
            <w:tcBorders>
              <w:top w:val="nil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实验(训)讲解清楚，实验(训)要求明确，示范操作规范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指导实验(训)认真负责，回答问题耐心细致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注重启发式教学，指导我们独立完成实验(训)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实验(训)报告全批全改，且批改认真、仔细，返回及时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实验(训)效果</w:t>
            </w:r>
          </w:p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实验(训)教学效果良好，我们能全部掌握实验(训)内容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通过实验(训)我们进一步加深了对理论知识的理解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重视对我们实践能力和创新精神的培养，我们的实验(训)动手能力及分析、解决问题的能力得到提高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t>总   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sz w:val="24"/>
              </w:rPr>
              <w:lastRenderedPageBreak/>
              <w:t>学生对本实验(训)课教学的意见和建议</w:t>
            </w:r>
          </w:p>
        </w:tc>
      </w:tr>
      <w:tr w:rsidR="00835EA9" w:rsidRPr="009F00FB" w:rsidTr="00835E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7"/>
          <w:jc w:val="center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9F00FB" w:rsidRDefault="00835EA9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E4F0B" w:rsidRPr="00835EA9" w:rsidRDefault="007E4F0B"/>
    <w:sectPr w:rsidR="007E4F0B" w:rsidRPr="0083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03" w:rsidRDefault="00EA5303" w:rsidP="00835EA9">
      <w:r>
        <w:separator/>
      </w:r>
    </w:p>
  </w:endnote>
  <w:endnote w:type="continuationSeparator" w:id="0">
    <w:p w:rsidR="00EA5303" w:rsidRDefault="00EA5303" w:rsidP="0083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03" w:rsidRDefault="00EA5303" w:rsidP="00835EA9">
      <w:r>
        <w:separator/>
      </w:r>
    </w:p>
  </w:footnote>
  <w:footnote w:type="continuationSeparator" w:id="0">
    <w:p w:rsidR="00EA5303" w:rsidRDefault="00EA5303" w:rsidP="0083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D"/>
    <w:rsid w:val="007E4B0D"/>
    <w:rsid w:val="007E4F0B"/>
    <w:rsid w:val="00835EA9"/>
    <w:rsid w:val="00E22A5D"/>
    <w:rsid w:val="00E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A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A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A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A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A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A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2015-07-16T08:58:00Z</dcterms:created>
  <dcterms:modified xsi:type="dcterms:W3CDTF">2015-07-16T08:59:00Z</dcterms:modified>
</cp:coreProperties>
</file>